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FA53" w14:textId="6AC7F832" w:rsidR="005905F4" w:rsidRPr="00B37986" w:rsidRDefault="005905F4" w:rsidP="00B37986">
      <w:pPr>
        <w:shd w:val="clear" w:color="auto" w:fill="FFFFFF"/>
        <w:spacing w:after="4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Политика конфиденциальности</w:t>
      </w:r>
    </w:p>
    <w:p w14:paraId="7C3ADA7F" w14:textId="2D7779B9" w:rsidR="005905F4" w:rsidRPr="00B37986" w:rsidRDefault="005905F4" w:rsidP="00B37986">
      <w:pPr>
        <w:shd w:val="clear" w:color="auto" w:fill="FFFFFF"/>
        <w:spacing w:after="4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в отношении использования Платформы</w:t>
      </w:r>
    </w:p>
    <w:p w14:paraId="56C5052B" w14:textId="77777777" w:rsidR="005905F4" w:rsidRPr="00B37986" w:rsidRDefault="005905F4" w:rsidP="00B37986">
      <w:pPr>
        <w:shd w:val="clear" w:color="auto" w:fill="FFFFFF"/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479577" w14:textId="62FC178F" w:rsidR="00562CC7" w:rsidRPr="00B37986" w:rsidRDefault="00562CC7" w:rsidP="00B37986">
      <w:pPr>
        <w:pStyle w:val="a4"/>
        <w:numPr>
          <w:ilvl w:val="0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Основные понятия</w:t>
      </w:r>
    </w:p>
    <w:p w14:paraId="7B331B48" w14:textId="7F5BE9D1" w:rsidR="00A553B5" w:rsidRPr="00FC7A40" w:rsidRDefault="00A553B5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Платформа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342165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автоматизированн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ая</w:t>
      </w:r>
      <w:r w:rsidR="00342165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информационн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ая</w:t>
      </w:r>
      <w:r w:rsidR="00342165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систем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342165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сост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авленная</w:t>
      </w:r>
      <w:r w:rsidR="00342165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основе</w:t>
      </w:r>
      <w:r w:rsidR="00342165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программного кода и содержащ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ая</w:t>
      </w:r>
      <w:r w:rsidR="00342165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различные элементы, в том числе </w:t>
      </w:r>
      <w:r w:rsidR="00342165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Игру-тренажер на принятие управленческих решений и оценку рисков бизнеса, которая 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представляет собой зарегистрированную в установленном порядке Программу для ЭВМ и</w:t>
      </w:r>
      <w:r w:rsidR="00342165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включает </w:t>
      </w:r>
      <w:r w:rsidR="00342165" w:rsidRPr="00447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интерактивн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ые </w:t>
      </w:r>
      <w:r w:rsidR="00342165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обучающие игровые миссии (в том числе сценарии, тесты, задания, симуляции, управленческие и иные рисковые ситуации, комментарии, сопутствующие текстовые и иные материалы), аналитические материалы, графические элементы, изображения, фото-, видео- и аудиоматериалы, прочие обучающие и информационные материалы и иные результаты интеллектуальной деятельности, созданные собственным творческим или умственным трудом соответствующих авторов, воплощенные в объективной форме, обладающие уникальностью и денежной ценностью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342165" w:rsidRPr="00FC7A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доступн</w:t>
      </w:r>
      <w:r w:rsidR="00342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ую</w:t>
      </w:r>
      <w:r w:rsidR="00342165" w:rsidRPr="00FC7A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сети Интернет по адресу</w:t>
      </w:r>
      <w:r w:rsidRPr="00FC7A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045CE403" w14:textId="635C56B3" w:rsidR="00342165" w:rsidRDefault="00B51B5E" w:rsidP="00342165">
      <w:pPr>
        <w:pStyle w:val="a4"/>
        <w:shd w:val="clear" w:color="auto" w:fill="FFFFFF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7" w:history="1">
        <w:r w:rsidR="00342165" w:rsidRPr="00B27F3C">
          <w:rPr>
            <w:rStyle w:val="a3"/>
            <w:rFonts w:ascii="Times New Roman" w:hAnsi="Times New Roman" w:cs="Times New Roman"/>
            <w:kern w:val="0"/>
            <w:sz w:val="24"/>
            <w:szCs w:val="24"/>
            <w:lang w:val="en-AU"/>
          </w:rPr>
          <w:t>https://strateza.app</w:t>
        </w:r>
      </w:hyperlink>
      <w:r w:rsidR="00342165" w:rsidRPr="00C8601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69C0DA0" w14:textId="60D27199" w:rsidR="00A553B5" w:rsidRPr="00B37986" w:rsidRDefault="00A553B5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Пользователь Платформы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субъект персональных данных</w:t>
      </w:r>
      <w:r w:rsidR="00B01FA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- физическое лицо, в том числе представитель юридического лица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7C70F2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создавш</w:t>
      </w:r>
      <w:r w:rsidR="00B01FA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7C70F2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 учетную запись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Платформе, предварительно предоставивший свое согласие на </w:t>
      </w:r>
      <w:r w:rsidRPr="00B37986">
        <w:rPr>
          <w:rFonts w:ascii="Times New Roman" w:hAnsi="Times New Roman" w:cs="Times New Roman"/>
          <w:sz w:val="24"/>
          <w:szCs w:val="24"/>
        </w:rPr>
        <w:t>обработку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своих персональных данных и предоставивший свои персональные данные в целях использования Платформы, если предоставляемых им данных достаточно для прямой либо косвенной идентификации Пользователя Платформы.</w:t>
      </w:r>
    </w:p>
    <w:p w14:paraId="633DD4F0" w14:textId="6DC3695D" w:rsidR="00562CC7" w:rsidRPr="00B37986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Оператор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bookmarkStart w:id="0" w:name="_Hlk135219160"/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Общество с ограниченной ответственностью «Тим </w:t>
      </w:r>
      <w:proofErr w:type="spellStart"/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Вэлью</w:t>
      </w:r>
      <w:proofErr w:type="spellEnd"/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5709D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ОГРН 1207800078133, ИНН 7805767034, адрес: 197110,  город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Санкт-Петербург, Чкаловский проспект, д. 15 литера З, помещение 1-Н, далее — «Оператор»</w:t>
      </w:r>
      <w:r w:rsidR="005709D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Pr="00B37986">
        <w:rPr>
          <w:rFonts w:ascii="Times New Roman" w:hAnsi="Times New Roman" w:cs="Times New Roman"/>
          <w:sz w:val="24"/>
          <w:szCs w:val="24"/>
        </w:rPr>
        <w:t xml:space="preserve">, осуществляющее обработку персональных данных </w:t>
      </w:r>
      <w:r w:rsidR="005709DB" w:rsidRPr="00B37986">
        <w:rPr>
          <w:rFonts w:ascii="Times New Roman" w:hAnsi="Times New Roman" w:cs="Times New Roman"/>
          <w:sz w:val="24"/>
          <w:szCs w:val="24"/>
        </w:rPr>
        <w:t>Пользователей Платформы</w:t>
      </w:r>
      <w:r w:rsidRPr="00B37986">
        <w:rPr>
          <w:rFonts w:ascii="Times New Roman" w:hAnsi="Times New Roman" w:cs="Times New Roman"/>
          <w:sz w:val="24"/>
          <w:szCs w:val="24"/>
        </w:rPr>
        <w:t xml:space="preserve"> при условии предоставления ими таких данных</w:t>
      </w:r>
      <w:bookmarkEnd w:id="0"/>
      <w:r w:rsidR="005709DB" w:rsidRPr="00B37986">
        <w:rPr>
          <w:rFonts w:ascii="Times New Roman" w:hAnsi="Times New Roman" w:cs="Times New Roman"/>
          <w:sz w:val="24"/>
          <w:szCs w:val="24"/>
        </w:rPr>
        <w:t xml:space="preserve"> и предварительного предоставлениями ими согласия на такую обработку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61EEBCE" w14:textId="5E9F0A86" w:rsidR="00562CC7" w:rsidRPr="00B37986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Политика</w:t>
      </w:r>
      <w:r w:rsidRPr="00B3798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  <w14:ligatures w14:val="none"/>
        </w:rPr>
        <w:t xml:space="preserve"> – настоящая Политика конфиденциальности </w:t>
      </w:r>
      <w:r w:rsidR="005709DB" w:rsidRPr="00B3798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  <w14:ligatures w14:val="none"/>
        </w:rPr>
        <w:t>Оператора в отношении использования Платформы</w:t>
      </w:r>
      <w:r w:rsidRPr="00B3798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  <w14:ligatures w14:val="none"/>
        </w:rPr>
        <w:t xml:space="preserve">,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</w:t>
      </w:r>
      <w:r w:rsidR="005709D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яющая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поряд</w:t>
      </w:r>
      <w:r w:rsidR="005709D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709D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бработки </w:t>
      </w:r>
      <w:r w:rsidR="005709D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ерсональных данных и мер по обеспечению безопасности персональных данных, предпринимаемых Оператором.</w:t>
      </w:r>
    </w:p>
    <w:p w14:paraId="7B4917E5" w14:textId="52C599D8" w:rsidR="00562CC7" w:rsidRPr="00B37986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Персональные данные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любая информация, относящаяся прямо или косвенно к определенному или определяемому физическому лицу – </w:t>
      </w:r>
      <w:r w:rsidR="005A7EF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Пользователю Платформы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как субъекту Персональных данных.</w:t>
      </w:r>
    </w:p>
    <w:p w14:paraId="3E26B922" w14:textId="39C480C8" w:rsidR="00562CC7" w:rsidRPr="00B37986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Обработка Персональных данных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</w:t>
      </w:r>
      <w:r w:rsidR="005A7EF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 w:rsidR="005709D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обезличивание, блокирование, удаление, уничтожение персональных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данных.</w:t>
      </w:r>
    </w:p>
    <w:p w14:paraId="6E991A73" w14:textId="422A003E" w:rsidR="00562CC7" w:rsidRPr="00B37986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Предоставление </w:t>
      </w:r>
      <w:r w:rsidR="005709DB"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персональных </w:t>
      </w: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данных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действия, направленные на раскрытие </w:t>
      </w:r>
      <w:r w:rsidR="005A7EF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ерсональных данных определенному лицу или определенному кругу лиц.</w:t>
      </w:r>
    </w:p>
    <w:p w14:paraId="0298AA76" w14:textId="12865324" w:rsidR="00562CC7" w:rsidRPr="00A25DC9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Распространение </w:t>
      </w:r>
      <w:r w:rsidR="005709DB"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персональных </w:t>
      </w: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данных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действия, направленные на 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раскрытие </w:t>
      </w:r>
      <w:r w:rsidR="00734C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определенных Пользователем </w:t>
      </w:r>
      <w:r w:rsidR="005A7EF1"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ерсональных данных неопределенному кругу лиц.</w:t>
      </w:r>
    </w:p>
    <w:p w14:paraId="0E7F0518" w14:textId="4426CDA0" w:rsidR="00562CC7" w:rsidRPr="00A25DC9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Блокирование </w:t>
      </w:r>
      <w:r w:rsidR="005709DB"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персональных </w:t>
      </w:r>
      <w:r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данных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временное прекращение </w:t>
      </w:r>
      <w:r w:rsidR="005A7EF1"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бработки </w:t>
      </w:r>
      <w:r w:rsidR="005A7EF1"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ерсональных данных (за исключением случаев, если </w:t>
      </w:r>
      <w:r w:rsidR="005A7EF1"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бработка необходима для уточнения </w:t>
      </w:r>
      <w:r w:rsidR="005A7EF1"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ерсональных данных).</w:t>
      </w:r>
    </w:p>
    <w:p w14:paraId="39F316FA" w14:textId="0C5B6724" w:rsidR="00562CC7" w:rsidRPr="00A25DC9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 xml:space="preserve">Обезличивание </w:t>
      </w:r>
      <w:r w:rsidR="005709DB"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персональных </w:t>
      </w:r>
      <w:r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данных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действия, в результате которых становится невозможным определить без использования дополнительной информации принадлежность </w:t>
      </w:r>
      <w:r w:rsidR="005A7EF1"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ерсональных данных конкретному </w:t>
      </w:r>
      <w:r w:rsidR="005A7EF1"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Пользователю Платформы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3BE0E35" w14:textId="3B8579D0" w:rsidR="00562CC7" w:rsidRPr="00A25DC9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Уничтожение </w:t>
      </w:r>
      <w:r w:rsidR="005709DB"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персональных </w:t>
      </w:r>
      <w:r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данных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действия, в результате которых становится невозможным восстановить содержание </w:t>
      </w:r>
      <w:r w:rsidR="005A7EF1"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ерсональных данных в информационной системе и (или) в результате которых уничтожаются материальные </w:t>
      </w:r>
    </w:p>
    <w:p w14:paraId="3D33DCBF" w14:textId="77777777" w:rsidR="00562CC7" w:rsidRPr="00B37986" w:rsidRDefault="00562CC7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5D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Автоматизированная обработка персональных данных</w:t>
      </w:r>
      <w:r w:rsidRPr="00A25D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обработка персональных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данных с помощью средств вычислительной техники.</w:t>
      </w:r>
    </w:p>
    <w:p w14:paraId="7CDA99CF" w14:textId="51CBD6A7" w:rsidR="00A553B5" w:rsidRDefault="00A553B5" w:rsidP="00B37986">
      <w:pPr>
        <w:shd w:val="clear" w:color="auto" w:fill="FFFFFF"/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3F6A3E8" w14:textId="77777777" w:rsidR="0061447E" w:rsidRPr="00B37986" w:rsidRDefault="0061447E" w:rsidP="00B37986">
      <w:pPr>
        <w:shd w:val="clear" w:color="auto" w:fill="FFFFFF"/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31BF333" w14:textId="41C600DE" w:rsidR="00562CC7" w:rsidRPr="00B37986" w:rsidRDefault="00562CC7" w:rsidP="00B37986">
      <w:pPr>
        <w:pStyle w:val="a4"/>
        <w:numPr>
          <w:ilvl w:val="0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Общие положения</w:t>
      </w:r>
    </w:p>
    <w:p w14:paraId="202B9AF4" w14:textId="0A6FC411" w:rsidR="005905F4" w:rsidRPr="00B37986" w:rsidRDefault="005905F4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Настоящая Политика </w:t>
      </w:r>
      <w:r w:rsidR="008701C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разработана и утверждена </w:t>
      </w:r>
      <w:r w:rsidR="00A553B5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Оператором</w:t>
      </w:r>
      <w:r w:rsidR="008701C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соответствии с требованиями Федерального закона РФ от 27.07.2006 № 152-ФЗ «О персональных данных» и определяет порядок получения, использования и защиты персональных данных пользователей </w:t>
      </w:r>
      <w:r w:rsidR="00A553B5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Платформы</w:t>
      </w:r>
      <w:r w:rsidR="008701C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AAD83CA" w14:textId="411D55E9" w:rsidR="001C5A94" w:rsidRPr="00B37986" w:rsidRDefault="001C5A94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 термины и процессы, не имеющие </w:t>
      </w:r>
      <w:r w:rsidR="0092657C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специального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пояснения в настоящей Политике, применяются в значениях, предусмотренны</w:t>
      </w:r>
      <w:r w:rsidR="00B01FA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Правилами пользования Платформой</w:t>
      </w:r>
      <w:r w:rsidR="00B01FA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92657C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Федеральным законом от 27 июля 2006 г. № 152-ФЗ «О персональных данных»</w:t>
      </w:r>
      <w:r w:rsidR="00B01FA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иными положениями законодательства Российской Федерации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1FF7687" w14:textId="73888C61" w:rsidR="001C5A94" w:rsidRPr="00B37986" w:rsidRDefault="005F2D82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Использование </w:t>
      </w:r>
      <w:r w:rsidR="001248A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Платформы</w:t>
      </w:r>
      <w:r w:rsidR="005F6F78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B4F3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может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предполага</w:t>
      </w:r>
      <w:r w:rsidR="00AB4F3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ть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01FA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обработку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01FA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персональных данных </w:t>
      </w:r>
      <w:r w:rsidR="005F6F78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</w:t>
      </w:r>
      <w:r w:rsidR="00B01FA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="005F6F78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индивидуальном порядке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</w:t>
      </w:r>
      <w:r w:rsidR="00B01FA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ом и</w:t>
      </w:r>
      <w:r w:rsidR="008C026E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отдельных случаях – передачу</w:t>
      </w:r>
      <w:r w:rsidR="00734C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предоставление</w:t>
      </w:r>
      <w:r w:rsidR="008C026E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персональных данных Пользователя третьим лицам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610F3760" w14:textId="4FD06A9C" w:rsidR="001C5A94" w:rsidRPr="00734C79" w:rsidRDefault="001C5A94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Передача Пользователем своих персональных данных при использовании Платформы возможна только при условии, если Пользователь предварительно подтвердил, что ознакомлен с настоящей Политикой и выразил согласие на обработку своих персональных данных на изложенных в Политике условиях.</w:t>
      </w:r>
      <w:r w:rsidR="00987CCA" w:rsidRPr="00B37986">
        <w:rPr>
          <w:rFonts w:ascii="Times New Roman" w:hAnsi="Times New Roman" w:cs="Times New Roman"/>
          <w:sz w:val="24"/>
          <w:szCs w:val="24"/>
        </w:rPr>
        <w:t xml:space="preserve"> В случае несогласия Пользователя с условиями Политики Пользователь обязан </w:t>
      </w:r>
      <w:r w:rsidR="008C026E" w:rsidRPr="00B37986"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="00987CCA" w:rsidRPr="00B37986">
        <w:rPr>
          <w:rFonts w:ascii="Times New Roman" w:hAnsi="Times New Roman" w:cs="Times New Roman"/>
          <w:sz w:val="24"/>
          <w:szCs w:val="24"/>
        </w:rPr>
        <w:t xml:space="preserve">прекратить использование </w:t>
      </w:r>
      <w:r w:rsidR="007D508D" w:rsidRPr="00A25DC9">
        <w:rPr>
          <w:rFonts w:ascii="Times New Roman" w:hAnsi="Times New Roman" w:cs="Times New Roman"/>
          <w:sz w:val="24"/>
          <w:szCs w:val="24"/>
        </w:rPr>
        <w:t>Платформы</w:t>
      </w:r>
      <w:r w:rsidR="00987CCA" w:rsidRPr="00A25DC9">
        <w:rPr>
          <w:rFonts w:ascii="Times New Roman" w:hAnsi="Times New Roman" w:cs="Times New Roman"/>
          <w:sz w:val="24"/>
          <w:szCs w:val="24"/>
        </w:rPr>
        <w:t xml:space="preserve"> в части, </w:t>
      </w:r>
      <w:r w:rsidR="007D508D" w:rsidRPr="00A25DC9">
        <w:rPr>
          <w:rFonts w:ascii="Times New Roman" w:hAnsi="Times New Roman" w:cs="Times New Roman"/>
          <w:sz w:val="24"/>
          <w:szCs w:val="24"/>
        </w:rPr>
        <w:t>в которой использование Платформы невозможно без</w:t>
      </w:r>
      <w:r w:rsidR="00987CCA" w:rsidRPr="00A25DC9">
        <w:rPr>
          <w:rFonts w:ascii="Times New Roman" w:hAnsi="Times New Roman" w:cs="Times New Roman"/>
          <w:sz w:val="24"/>
          <w:szCs w:val="24"/>
        </w:rPr>
        <w:t xml:space="preserve"> обработк</w:t>
      </w:r>
      <w:r w:rsidR="007D508D" w:rsidRPr="00A25DC9">
        <w:rPr>
          <w:rFonts w:ascii="Times New Roman" w:hAnsi="Times New Roman" w:cs="Times New Roman"/>
          <w:sz w:val="24"/>
          <w:szCs w:val="24"/>
        </w:rPr>
        <w:t>и</w:t>
      </w:r>
      <w:r w:rsidR="00987CCA" w:rsidRPr="00A25DC9">
        <w:rPr>
          <w:rFonts w:ascii="Times New Roman" w:hAnsi="Times New Roman" w:cs="Times New Roman"/>
          <w:sz w:val="24"/>
          <w:szCs w:val="24"/>
        </w:rPr>
        <w:t xml:space="preserve"> персональных данных.</w:t>
      </w:r>
    </w:p>
    <w:p w14:paraId="0996C01D" w14:textId="16BD481C" w:rsidR="00734C79" w:rsidRPr="00A25DC9" w:rsidRDefault="00734C79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4C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Распространение персональных данных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использовании Платформы возможн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только при условии, если Пользователь предварительно подтвердил, что ознакомлен с настоящей Политикой и выразил согласие на обработку своих персональных данных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 том числе на распространение своих персональных данных</w:t>
      </w:r>
      <w:r w:rsidRPr="00734C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изложенных в Политике условиях.</w:t>
      </w:r>
      <w:r w:rsidRPr="00B37986">
        <w:rPr>
          <w:rFonts w:ascii="Times New Roman" w:hAnsi="Times New Roman" w:cs="Times New Roman"/>
          <w:sz w:val="24"/>
          <w:szCs w:val="24"/>
        </w:rPr>
        <w:t xml:space="preserve"> В случае несогласия Пользователя с условиями Политики Пользователь обязан незамедлительно прекратить использование </w:t>
      </w:r>
      <w:r w:rsidRPr="00A25DC9">
        <w:rPr>
          <w:rFonts w:ascii="Times New Roman" w:hAnsi="Times New Roman" w:cs="Times New Roman"/>
          <w:sz w:val="24"/>
          <w:szCs w:val="24"/>
        </w:rPr>
        <w:t>Платформы в части, в которой использование Платформы невозможно без обработки персональных данных</w:t>
      </w:r>
    </w:p>
    <w:p w14:paraId="43E444A7" w14:textId="1843A287" w:rsidR="005905F4" w:rsidRPr="00B37986" w:rsidRDefault="005905F4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Обработка </w:t>
      </w:r>
      <w:r w:rsidR="005F6F78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ерсональных данных </w:t>
      </w:r>
      <w:r w:rsidR="001C5A9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Политикой </w:t>
      </w:r>
      <w:r w:rsidR="001C5A9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может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производит</w:t>
      </w:r>
      <w:r w:rsidR="001C5A9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ь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ся Оператором </w:t>
      </w:r>
      <w:r w:rsidR="001C5A9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только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том случае, если </w:t>
      </w:r>
      <w:r w:rsidR="001C5A9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ерсональные данные Субъекта Персональных данных были получены посредством использования </w:t>
      </w:r>
      <w:r w:rsidR="001C5A9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Платформы</w:t>
      </w:r>
      <w:r w:rsidR="00734C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="00734C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proofErr w:type="gramEnd"/>
      <w:r w:rsidR="00734C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если Пользователем перед началом использования Платформы дано согласие на </w:t>
      </w:r>
      <w:r w:rsidR="00734C79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Обработк</w:t>
      </w:r>
      <w:r w:rsidR="00734C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</w:t>
      </w:r>
      <w:r w:rsidR="00734C79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персональных данных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7621AFF" w14:textId="24411BE0" w:rsidR="007D508D" w:rsidRPr="00B37986" w:rsidRDefault="007D508D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не несет ответственности за обработку персональных данных Пользователя на сторонних ресурсах, доступ к которым может быть получен через Платформу. Пользователь самостоятельно регулирует отношения с третьими лицами, ответственными за обработку персональных данных на сторонних ресурсах.</w:t>
      </w:r>
    </w:p>
    <w:p w14:paraId="70D7253B" w14:textId="77777777" w:rsidR="00FD475C" w:rsidRPr="00B37986" w:rsidRDefault="00FD475C" w:rsidP="00B37986">
      <w:pPr>
        <w:pStyle w:val="a4"/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FA3490" w14:textId="77777777" w:rsidR="00FD475C" w:rsidRPr="00B37986" w:rsidRDefault="00B51B5E" w:rsidP="00B37986">
      <w:pPr>
        <w:pStyle w:val="a4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2B516771">
          <v:rect id="_x0000_i1025" style="width:0;height:1.5pt" o:hralign="center" o:hrstd="t" o:hr="t" fillcolor="#a0a0a0" stroked="f"/>
        </w:pict>
      </w:r>
    </w:p>
    <w:p w14:paraId="14903A52" w14:textId="5CE8B525" w:rsidR="00FD475C" w:rsidRPr="00B37986" w:rsidRDefault="00FD475C" w:rsidP="00B37986">
      <w:pPr>
        <w:pStyle w:val="a4"/>
        <w:numPr>
          <w:ilvl w:val="0"/>
          <w:numId w:val="9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7986">
        <w:rPr>
          <w:rFonts w:ascii="Times New Roman" w:hAnsi="Times New Roman" w:cs="Times New Roman"/>
          <w:b/>
          <w:bCs/>
          <w:sz w:val="24"/>
          <w:szCs w:val="24"/>
        </w:rPr>
        <w:t>Цели обработки персональных данных</w:t>
      </w:r>
    </w:p>
    <w:p w14:paraId="61392474" w14:textId="5612EC12" w:rsidR="00FD475C" w:rsidRPr="00B37986" w:rsidRDefault="00FD475C" w:rsidP="00B37986">
      <w:pPr>
        <w:pStyle w:val="a4"/>
        <w:numPr>
          <w:ilvl w:val="1"/>
          <w:numId w:val="9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Персональные данные Пользователей обрабатываются для следующих целей, необходимых для </w:t>
      </w:r>
      <w:r w:rsidR="008C026E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использования Платформы, в том числе предоставления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Пользователю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доступа к игровому, обучающему и информационному функционалу и материалам Платформы:</w:t>
      </w:r>
    </w:p>
    <w:p w14:paraId="1DE1B1BC" w14:textId="77777777" w:rsidR="00FD475C" w:rsidRPr="00B37986" w:rsidRDefault="00FD475C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регистрация учетной записи и управление учетной записью Пользователя, </w:t>
      </w:r>
    </w:p>
    <w:p w14:paraId="68386C73" w14:textId="0E95E354" w:rsidR="00FD475C" w:rsidRPr="00B37986" w:rsidRDefault="00FD475C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идентификация Пользователя посредством Личного кабинета, в том числе идентификация Пользователя как автора игровых миссий; </w:t>
      </w:r>
    </w:p>
    <w:p w14:paraId="402EB971" w14:textId="77777777" w:rsidR="007F51C4" w:rsidRPr="00B37986" w:rsidRDefault="00FD475C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предоставление Пользователю доступа к игровым миссиям и материалам Платформы;</w:t>
      </w:r>
    </w:p>
    <w:p w14:paraId="57A570B6" w14:textId="4845E469" w:rsidR="00FD475C" w:rsidRPr="00B37986" w:rsidRDefault="007F51C4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выдача Пользователю именного сертификата после прохождения игровой миссии;</w:t>
      </w:r>
      <w:r w:rsidR="00FD475C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2EAF08D" w14:textId="72F32008" w:rsidR="00FD475C" w:rsidRPr="00B37986" w:rsidRDefault="00FD475C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формирование персонализированного игрового опыта</w:t>
      </w:r>
      <w:r w:rsidR="007F51C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Пользователя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включая отображение результатов</w:t>
      </w:r>
      <w:r w:rsidR="007F51C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пройденных </w:t>
      </w:r>
      <w:r w:rsidR="00824F9A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игровых </w:t>
      </w:r>
      <w:r w:rsidR="007F51C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миссий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7420C89E" w14:textId="072DDF25" w:rsidR="00D66B07" w:rsidRPr="00B37986" w:rsidRDefault="00D66B07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Пользователя в игровых режимах и рейтингах, где ник Пользователя может быть доступен другим участникам в рамках игрового процесса;</w:t>
      </w:r>
    </w:p>
    <w:p w14:paraId="62C4C20C" w14:textId="0BFB2C30" w:rsidR="007F51C4" w:rsidRPr="00B37986" w:rsidRDefault="007F51C4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информирование Пользователей об </w:t>
      </w:r>
      <w:r w:rsidR="00824F9A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вторах игровых миссий (при условии предварительного получения согласия таких </w:t>
      </w:r>
      <w:r w:rsidR="00824F9A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второв);</w:t>
      </w:r>
    </w:p>
    <w:p w14:paraId="3A1B47D6" w14:textId="5ADCFE4C" w:rsidR="00FD475C" w:rsidRPr="00B37986" w:rsidRDefault="00FD475C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коммуникация Оператора с Пользователем (уведомления, технические сообщения, ответы на запросы); </w:t>
      </w:r>
    </w:p>
    <w:p w14:paraId="79B2C075" w14:textId="771BF87B" w:rsidR="00FD475C" w:rsidRPr="00B37986" w:rsidRDefault="00FD475C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коммуникация Пользователя с другими Пользователями, давшими согласие на получение сообщений; </w:t>
      </w:r>
    </w:p>
    <w:p w14:paraId="711EF66B" w14:textId="5E3FD7AA" w:rsidR="00346BD2" w:rsidRPr="00B37986" w:rsidRDefault="00346BD2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проведение аналитических и статистических исследований, включая улучшение механик игровых миссий и пользовательского опыта (на основе обезличенных данных); </w:t>
      </w:r>
    </w:p>
    <w:p w14:paraId="52418A65" w14:textId="579C56C9" w:rsidR="008C026E" w:rsidRPr="00B37986" w:rsidRDefault="008C026E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участие Пользователя в командных активностях в рамках обучающих проектов и мероприятий, проводимых Оператором;</w:t>
      </w:r>
    </w:p>
    <w:p w14:paraId="439FB070" w14:textId="70E9F557" w:rsidR="00FD475C" w:rsidRPr="00B37986" w:rsidRDefault="00FD475C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направление информационных и маркетинговых материалов (при условии предварительного получения согласия </w:t>
      </w:r>
      <w:r w:rsidR="00346BD2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это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Пользователя); </w:t>
      </w:r>
    </w:p>
    <w:p w14:paraId="27A3FDD4" w14:textId="7BF53019" w:rsidR="00FD475C" w:rsidRPr="00B37986" w:rsidRDefault="00FD475C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обеспечение безопасности Платформы и предотвращение злоупотреблений.</w:t>
      </w:r>
    </w:p>
    <w:p w14:paraId="5BB1A540" w14:textId="77777777" w:rsidR="00FD475C" w:rsidRPr="00B37986" w:rsidRDefault="00FD475C" w:rsidP="00B37986">
      <w:pPr>
        <w:pStyle w:val="a4"/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194B09" w14:textId="5B924560" w:rsidR="00987CCA" w:rsidRPr="00B37986" w:rsidRDefault="00B51B5E" w:rsidP="00B37986">
      <w:pPr>
        <w:pStyle w:val="a4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57B79115">
          <v:rect id="_x0000_i1026" style="width:0;height:1.5pt" o:hralign="center" o:hrstd="t" o:hr="t" fillcolor="#a0a0a0" stroked="f"/>
        </w:pict>
      </w:r>
    </w:p>
    <w:p w14:paraId="593F389E" w14:textId="74160710" w:rsidR="007F51C4" w:rsidRPr="00B37986" w:rsidRDefault="007F51C4" w:rsidP="00B37986">
      <w:pPr>
        <w:pStyle w:val="a4"/>
        <w:numPr>
          <w:ilvl w:val="0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7986">
        <w:rPr>
          <w:rFonts w:ascii="Times New Roman" w:hAnsi="Times New Roman" w:cs="Times New Roman"/>
          <w:b/>
          <w:bCs/>
          <w:sz w:val="24"/>
          <w:szCs w:val="24"/>
        </w:rPr>
        <w:t>Правовые основания обработки персональных данных</w:t>
      </w:r>
    </w:p>
    <w:p w14:paraId="28A6758A" w14:textId="166ABDBC" w:rsidR="007F51C4" w:rsidRPr="00B37986" w:rsidRDefault="007F51C4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Политика Оператора в </w:t>
      </w:r>
      <w:r w:rsidR="00823723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отношении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обработки персональных данных </w:t>
      </w:r>
      <w:r w:rsidR="00823723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Пользователей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определяется в соответствии со следующими нормативными правовыми актами Российской Федерации и документами Оператора:</w:t>
      </w:r>
    </w:p>
    <w:p w14:paraId="14F7FC50" w14:textId="77777777" w:rsidR="007F51C4" w:rsidRPr="00B37986" w:rsidRDefault="007F51C4" w:rsidP="00B37986">
      <w:pPr>
        <w:numPr>
          <w:ilvl w:val="0"/>
          <w:numId w:val="15"/>
        </w:numPr>
        <w:shd w:val="clear" w:color="auto" w:fill="FFFFFF"/>
        <w:tabs>
          <w:tab w:val="clear" w:pos="720"/>
          <w:tab w:val="left" w:pos="1418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Конституция Российской Федерации;</w:t>
      </w:r>
    </w:p>
    <w:p w14:paraId="08973FFD" w14:textId="6333B8DD" w:rsidR="007F51C4" w:rsidRPr="00B37986" w:rsidRDefault="007F51C4" w:rsidP="00B37986">
      <w:pPr>
        <w:numPr>
          <w:ilvl w:val="0"/>
          <w:numId w:val="15"/>
        </w:numPr>
        <w:shd w:val="clear" w:color="auto" w:fill="FFFFFF"/>
        <w:tabs>
          <w:tab w:val="clear" w:pos="720"/>
          <w:tab w:val="left" w:pos="1418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Федеральный закон от 27 июля 2006 г. № 152-ФЗ «О персональных данных»;</w:t>
      </w:r>
    </w:p>
    <w:p w14:paraId="5247EC26" w14:textId="0175E376" w:rsidR="00823723" w:rsidRPr="00B37986" w:rsidRDefault="00823723" w:rsidP="00B37986">
      <w:pPr>
        <w:numPr>
          <w:ilvl w:val="0"/>
          <w:numId w:val="15"/>
        </w:numPr>
        <w:shd w:val="clear" w:color="auto" w:fill="FFFFFF"/>
        <w:tabs>
          <w:tab w:val="clear" w:pos="720"/>
          <w:tab w:val="left" w:pos="1418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sz w:val="24"/>
          <w:szCs w:val="24"/>
        </w:rPr>
        <w:t>Федеральный закон от 27.07.2006 № 149-ФЗ «Об информации, информационных технологиях и о защите информации»;</w:t>
      </w:r>
    </w:p>
    <w:p w14:paraId="712C085D" w14:textId="78E63038" w:rsidR="00823723" w:rsidRPr="00B37986" w:rsidRDefault="00823723" w:rsidP="00B37986">
      <w:pPr>
        <w:numPr>
          <w:ilvl w:val="0"/>
          <w:numId w:val="15"/>
        </w:numPr>
        <w:shd w:val="clear" w:color="auto" w:fill="FFFFFF"/>
        <w:tabs>
          <w:tab w:val="clear" w:pos="720"/>
          <w:tab w:val="left" w:pos="1418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Правила использования Платформы;</w:t>
      </w:r>
    </w:p>
    <w:p w14:paraId="22A3D453" w14:textId="50ECECD3" w:rsidR="00823723" w:rsidRPr="00B37986" w:rsidRDefault="00823723" w:rsidP="00B37986">
      <w:pPr>
        <w:numPr>
          <w:ilvl w:val="0"/>
          <w:numId w:val="15"/>
        </w:numPr>
        <w:shd w:val="clear" w:color="auto" w:fill="FFFFFF"/>
        <w:tabs>
          <w:tab w:val="clear" w:pos="720"/>
          <w:tab w:val="left" w:pos="1418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sz w:val="24"/>
          <w:szCs w:val="24"/>
        </w:rPr>
        <w:t xml:space="preserve">Согласие Пользователя на обработку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персональных данных</w:t>
      </w:r>
      <w:r w:rsidRPr="00B37986">
        <w:rPr>
          <w:rFonts w:ascii="Times New Roman" w:hAnsi="Times New Roman" w:cs="Times New Roman"/>
          <w:sz w:val="24"/>
          <w:szCs w:val="24"/>
        </w:rPr>
        <w:t xml:space="preserve">, форма которого приведена в </w:t>
      </w:r>
      <w:r w:rsidR="00903760" w:rsidRPr="00B37986">
        <w:rPr>
          <w:rFonts w:ascii="Times New Roman" w:hAnsi="Times New Roman" w:cs="Times New Roman"/>
          <w:sz w:val="24"/>
          <w:szCs w:val="24"/>
        </w:rPr>
        <w:t>разделе Правовой информации по адресу нахождения Платформы</w:t>
      </w:r>
      <w:r w:rsidRPr="00B37986">
        <w:rPr>
          <w:rFonts w:ascii="Times New Roman" w:hAnsi="Times New Roman" w:cs="Times New Roman"/>
          <w:sz w:val="24"/>
          <w:szCs w:val="24"/>
        </w:rPr>
        <w:t>;</w:t>
      </w:r>
    </w:p>
    <w:p w14:paraId="60620D60" w14:textId="37BFFA8B" w:rsidR="00823723" w:rsidRPr="00B37986" w:rsidRDefault="007F51C4" w:rsidP="00B37986">
      <w:pPr>
        <w:numPr>
          <w:ilvl w:val="0"/>
          <w:numId w:val="15"/>
        </w:numPr>
        <w:shd w:val="clear" w:color="auto" w:fill="FFFFFF"/>
        <w:tabs>
          <w:tab w:val="clear" w:pos="720"/>
          <w:tab w:val="left" w:pos="1418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Пользовательское соглашение</w:t>
      </w:r>
      <w:r w:rsidR="00823723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</w:t>
      </w:r>
      <w:r w:rsidR="0090376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иные соглашения</w:t>
      </w:r>
      <w:r w:rsidR="00823723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Пользователем или его работодателем</w:t>
      </w:r>
      <w:r w:rsidR="0090376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903760" w:rsidRPr="00B37986">
        <w:rPr>
          <w:rFonts w:ascii="Times New Roman" w:hAnsi="Times New Roman" w:cs="Times New Roman"/>
          <w:sz w:val="24"/>
          <w:szCs w:val="24"/>
        </w:rPr>
        <w:t>форма которого приведена в разделе Правовой информации по адресу нахождения Платформы</w:t>
      </w:r>
      <w:r w:rsidR="0090376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AFB8368" w14:textId="77777777" w:rsidR="00903760" w:rsidRPr="00B37986" w:rsidRDefault="00903760" w:rsidP="00B37986">
      <w:pPr>
        <w:shd w:val="clear" w:color="auto" w:fill="FFFFFF"/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A6ABBC" w14:textId="77777777" w:rsidR="00903760" w:rsidRPr="00B37986" w:rsidRDefault="00B51B5E" w:rsidP="00B37986">
      <w:pPr>
        <w:pStyle w:val="a4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16307FE2">
          <v:rect id="_x0000_i1027" style="width:0;height:1.5pt" o:hralign="center" o:hrstd="t" o:hr="t" fillcolor="#a0a0a0" stroked="f"/>
        </w:pict>
      </w:r>
    </w:p>
    <w:p w14:paraId="069E9219" w14:textId="0A728865" w:rsidR="007F51C4" w:rsidRPr="00B37986" w:rsidRDefault="007F51C4" w:rsidP="00B37986">
      <w:pPr>
        <w:pStyle w:val="a4"/>
        <w:numPr>
          <w:ilvl w:val="0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7986">
        <w:rPr>
          <w:rFonts w:ascii="Times New Roman" w:hAnsi="Times New Roman" w:cs="Times New Roman"/>
          <w:b/>
          <w:bCs/>
          <w:sz w:val="24"/>
          <w:szCs w:val="24"/>
        </w:rPr>
        <w:t>Объем и категории обрабатываемых персональных данных, категории субъектов персональных данных</w:t>
      </w:r>
    </w:p>
    <w:p w14:paraId="76C73F50" w14:textId="77777777" w:rsidR="00A15C90" w:rsidRPr="00B37986" w:rsidRDefault="00903760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Персональные данные Пользователей обрабатываются в объеме, необходимом для предоставления Пользователю доступа к игровому, обучающему и информационному функционалу и материалам Платформы.</w:t>
      </w:r>
    </w:p>
    <w:p w14:paraId="273182FC" w14:textId="39F7062C" w:rsidR="00903760" w:rsidRPr="00B37986" w:rsidRDefault="00903760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 </w:t>
      </w:r>
      <w:r w:rsidR="00A15C9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целях, указанных в разделе </w:t>
      </w:r>
      <w:r w:rsidR="008C026E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="00A15C9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настоящей Политики,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 может обрабатывать персональные данные, предоставляемые Пользователем напрямую или получаемые автоматически в процессе взаимодействия с </w:t>
      </w:r>
      <w:r w:rsidR="00A15C9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Платформой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3155E052" w14:textId="23C6E6A2" w:rsidR="00A15C90" w:rsidRPr="00B37986" w:rsidRDefault="00A15C90" w:rsidP="00B37986">
      <w:pPr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ник (псевдоним), который может по личной инициативе Пользователя совпасть с его персональными данными, указанными в настоящем пункте, или с ником (псевдонимом), однозначно идентифицирующим Пользователя в случае </w:t>
      </w:r>
      <w:r w:rsidR="00AB6159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его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всеобщей известности;</w:t>
      </w:r>
    </w:p>
    <w:p w14:paraId="317AD07E" w14:textId="030FE3A9" w:rsidR="00903760" w:rsidRPr="00B37986" w:rsidRDefault="00903760" w:rsidP="00B37986">
      <w:pPr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фамилия, имя, отчество</w:t>
      </w:r>
      <w:r w:rsidR="00824F9A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Автора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139D72C9" w14:textId="2CBFE7E1" w:rsidR="00824F9A" w:rsidRPr="00B37986" w:rsidRDefault="00824F9A" w:rsidP="00B37986">
      <w:pPr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sz w:val="24"/>
          <w:szCs w:val="24"/>
          <w:shd w:val="clear" w:color="auto" w:fill="FFFFFF"/>
        </w:rPr>
        <w:t>фотография или иное изображение Автора;</w:t>
      </w:r>
    </w:p>
    <w:p w14:paraId="09643E23" w14:textId="287BD1B9" w:rsidR="00824F9A" w:rsidRPr="00B37986" w:rsidRDefault="00824F9A" w:rsidP="00B37986">
      <w:pPr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специализация и иные сведения о профессиональных и деловых качествах, навыках и опыте Автора (должность, сфера деятельности, образование, место работы);</w:t>
      </w:r>
    </w:p>
    <w:p w14:paraId="645F0057" w14:textId="51B43815" w:rsidR="00903760" w:rsidRPr="00B37986" w:rsidRDefault="00903760" w:rsidP="00B37986">
      <w:pPr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учетные данные</w:t>
      </w:r>
      <w:r w:rsidR="00824F9A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Пользователя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(логин, пароль в зашифрованном виде); </w:t>
      </w:r>
    </w:p>
    <w:p w14:paraId="518B6071" w14:textId="6E52A1AE" w:rsidR="00C23A88" w:rsidRPr="00E918AF" w:rsidRDefault="00C23A88" w:rsidP="00E918AF">
      <w:pPr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3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технические данные Пользователя</w:t>
      </w:r>
      <w:r w:rsidR="00E918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E918AF" w:rsidRPr="00E918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файлы куки (cookies), с помощью которых собирается токен сессии (</w:t>
      </w:r>
      <w:r w:rsidR="00E918AF" w:rsidRPr="00E918AF">
        <w:rPr>
          <w:rFonts w:ascii="Times New Roman" w:eastAsia="Times New Roman" w:hAnsi="Times New Roman" w:cs="Times New Roman"/>
          <w:kern w:val="0"/>
          <w:sz w:val="24"/>
          <w:szCs w:val="24"/>
          <w:lang w:val="en-AU" w:eastAsia="ru-RU"/>
          <w14:ligatures w14:val="none"/>
        </w:rPr>
        <w:t>session</w:t>
      </w:r>
      <w:r w:rsidR="00E918AF" w:rsidRPr="00E918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918AF" w:rsidRPr="00E918AF">
        <w:rPr>
          <w:rFonts w:ascii="Times New Roman" w:eastAsia="Times New Roman" w:hAnsi="Times New Roman" w:cs="Times New Roman"/>
          <w:kern w:val="0"/>
          <w:sz w:val="24"/>
          <w:szCs w:val="24"/>
          <w:lang w:val="en-AU" w:eastAsia="ru-RU"/>
          <w14:ligatures w14:val="none"/>
        </w:rPr>
        <w:t>ID</w:t>
      </w:r>
      <w:r w:rsidRPr="00E918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E918AF" w:rsidRPr="00E918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целях обеспечения авторизации Пользователя на Платформе</w:t>
      </w:r>
      <w:r w:rsidRPr="00E918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610E4D9D" w14:textId="7DE2EBC7" w:rsidR="00903760" w:rsidRPr="00B37986" w:rsidRDefault="00903760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Пользователь </w:t>
      </w:r>
      <w:r w:rsidR="00D05D5D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может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предостав</w:t>
      </w:r>
      <w:r w:rsidR="00D05D5D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ть дополнительные </w:t>
      </w:r>
      <w:r w:rsidR="00D05D5D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персональные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данные по собственной инициативе, в том числе </w:t>
      </w:r>
      <w:r w:rsidR="00346BD2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Личном кабинете на Платформе, </w:t>
      </w:r>
      <w:r w:rsidR="00D05D5D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обратной связи с Оператором, обмене сообщениями с другими Пользователями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командных активност</w:t>
      </w:r>
      <w:r w:rsidR="00D05D5D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ях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05D5D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рамках обучающих проектов и мероприятий, проводимых Оператором (в случае, если они относятся к персональным данным)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68E78E1" w14:textId="77777777" w:rsidR="002821B1" w:rsidRPr="00B37986" w:rsidRDefault="003155D9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Субъектами персональных данных, чьи персональные данные могут быть обработаны Оператором в соответствии с настоящей Политикой являются Пользователи – полностью дееспособные физические лица, </w:t>
      </w:r>
      <w:r w:rsidRPr="00B37986">
        <w:rPr>
          <w:rFonts w:ascii="Times New Roman" w:hAnsi="Times New Roman" w:cs="Times New Roman"/>
          <w:sz w:val="24"/>
          <w:szCs w:val="24"/>
        </w:rPr>
        <w:t>предварительно давшие свое согласие на обработку персональных данных для использования Платформы.</w:t>
      </w:r>
    </w:p>
    <w:p w14:paraId="1066EBAF" w14:textId="77777777" w:rsidR="002821B1" w:rsidRPr="00B37986" w:rsidRDefault="002821B1" w:rsidP="00B37986">
      <w:pPr>
        <w:pStyle w:val="a4"/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19BE5D" w14:textId="32C02562" w:rsidR="002821B1" w:rsidRPr="00B37986" w:rsidRDefault="00B51B5E" w:rsidP="00B37986">
      <w:pPr>
        <w:pStyle w:val="a4"/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72C0235E">
          <v:rect id="_x0000_i1028" style="width:0;height:1.5pt" o:hralign="center" o:hrstd="t" o:hr="t" fillcolor="#a0a0a0" stroked="f"/>
        </w:pict>
      </w:r>
    </w:p>
    <w:p w14:paraId="4FE723F6" w14:textId="6E639361" w:rsidR="007F51C4" w:rsidRPr="00B37986" w:rsidRDefault="007F51C4" w:rsidP="00B37986">
      <w:pPr>
        <w:pStyle w:val="a4"/>
        <w:numPr>
          <w:ilvl w:val="0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7986">
        <w:rPr>
          <w:rFonts w:ascii="Times New Roman" w:hAnsi="Times New Roman" w:cs="Times New Roman"/>
          <w:b/>
          <w:bCs/>
          <w:sz w:val="24"/>
          <w:szCs w:val="24"/>
        </w:rPr>
        <w:t>Порядок и условия обработки персональных данных</w:t>
      </w:r>
    </w:p>
    <w:p w14:paraId="59D0E51E" w14:textId="5CA9E5A2" w:rsidR="003155D9" w:rsidRPr="00B37986" w:rsidRDefault="003155D9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осуществляет обработку персональных данных с использованием средств автоматизации.</w:t>
      </w:r>
    </w:p>
    <w:p w14:paraId="3DF29BA5" w14:textId="373E63A5" w:rsidR="003155D9" w:rsidRPr="00B37986" w:rsidRDefault="003155D9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Обработка </w:t>
      </w:r>
      <w:r w:rsidR="0092657C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персональных данных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Оператором может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включа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ть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следующие действия:</w:t>
      </w:r>
    </w:p>
    <w:p w14:paraId="1F49EA6D" w14:textId="190505F0" w:rsidR="003155D9" w:rsidRPr="00B37986" w:rsidRDefault="003155D9" w:rsidP="00B37986">
      <w:pPr>
        <w:pStyle w:val="a4"/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сбор, запись, систематизация, накопление, хранение, уточнение</w:t>
      </w:r>
      <w:r w:rsidR="00572C7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(обновление, изменение)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извлечение, использование, передача (</w:t>
      </w:r>
      <w:r w:rsidR="00572C74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распространение, предоставление, доступа – только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установленных случаях), обезличивание, блокирование и уничтожение персональных данных.</w:t>
      </w:r>
    </w:p>
    <w:p w14:paraId="71B31722" w14:textId="1DE134D0" w:rsidR="003155D9" w:rsidRPr="00B37986" w:rsidRDefault="003155D9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Обработка осуществляется с соблюдением принципов законности, минимизации и целевого</w:t>
      </w:r>
      <w:r w:rsidRPr="00B37986">
        <w:rPr>
          <w:rFonts w:ascii="Times New Roman" w:hAnsi="Times New Roman" w:cs="Times New Roman"/>
          <w:sz w:val="24"/>
          <w:szCs w:val="24"/>
        </w:rPr>
        <w:t xml:space="preserve"> использования данных.</w:t>
      </w:r>
    </w:p>
    <w:p w14:paraId="5D5F6B39" w14:textId="63341733" w:rsidR="007B2F29" w:rsidRPr="00B37986" w:rsidRDefault="007B2F29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Персональные данные обрабатываются в течение срока существования учетной записи Пользователя</w:t>
      </w:r>
      <w:r w:rsidR="00F37A52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но в любом случае не дольше, чем этого требуют цели Обработки Персональных данных, указанные в Политике, если срок хранения Персональных данных не установлен федеральным законом, сделкой, стороной которой, выгодоприобретателем или поручителем по которой является Пользователь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0A15D53" w14:textId="5E8FA2AB" w:rsidR="007B2F29" w:rsidRPr="00B37986" w:rsidRDefault="007B2F29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удаления учетной записи данные подлежат удалению или обезличиванию, за исключением случаев, когда их хранение требуется по закону.</w:t>
      </w:r>
    </w:p>
    <w:p w14:paraId="59366B5C" w14:textId="77777777" w:rsidR="0013783B" w:rsidRPr="00B37986" w:rsidRDefault="0013783B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осуществляет запись, систематизацию, накопление, хранение, уточнение (обновление, изменение), извлечение, Распространение Персональных данных с использованием баз данных, находящихся на территории Российской Федерации.</w:t>
      </w:r>
    </w:p>
    <w:p w14:paraId="23E3E159" w14:textId="5EB13E02" w:rsidR="00346BD2" w:rsidRPr="00B37986" w:rsidRDefault="007B2F29" w:rsidP="00B37986">
      <w:pPr>
        <w:pStyle w:val="a4"/>
        <w:numPr>
          <w:ilvl w:val="1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986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</w:t>
      </w: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персональных данных третьим лицам: </w:t>
      </w: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В </w:t>
      </w:r>
      <w:r w:rsidR="003155D9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отдельных</w:t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 случаях </w:t>
      </w:r>
      <w:r w:rsidRPr="00B37986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3155D9" w:rsidRPr="00B37986">
        <w:rPr>
          <w:rFonts w:ascii="Times New Roman" w:hAnsi="Times New Roman" w:cs="Times New Roman"/>
          <w:sz w:val="24"/>
          <w:szCs w:val="24"/>
        </w:rPr>
        <w:t>функционал</w:t>
      </w:r>
      <w:r w:rsidRPr="00B37986">
        <w:rPr>
          <w:rFonts w:ascii="Times New Roman" w:hAnsi="Times New Roman" w:cs="Times New Roman"/>
          <w:sz w:val="24"/>
          <w:szCs w:val="24"/>
        </w:rPr>
        <w:t>а</w:t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 </w:t>
      </w:r>
      <w:r w:rsidR="00346BD2" w:rsidRPr="00B37986">
        <w:rPr>
          <w:rFonts w:ascii="Times New Roman" w:hAnsi="Times New Roman" w:cs="Times New Roman"/>
          <w:sz w:val="24"/>
          <w:szCs w:val="24"/>
        </w:rPr>
        <w:t>Платформы</w:t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 может предполагать </w:t>
      </w:r>
      <w:r w:rsidRPr="00B37986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="003155D9" w:rsidRPr="00B37986">
        <w:rPr>
          <w:rFonts w:ascii="Times New Roman" w:hAnsi="Times New Roman" w:cs="Times New Roman"/>
          <w:sz w:val="24"/>
          <w:szCs w:val="24"/>
        </w:rPr>
        <w:t>взаимодействи</w:t>
      </w:r>
      <w:r w:rsidRPr="00B37986">
        <w:rPr>
          <w:rFonts w:ascii="Times New Roman" w:hAnsi="Times New Roman" w:cs="Times New Roman"/>
          <w:sz w:val="24"/>
          <w:szCs w:val="24"/>
        </w:rPr>
        <w:t>я</w:t>
      </w:r>
      <w:r w:rsidR="00A25DC9">
        <w:rPr>
          <w:rFonts w:ascii="Times New Roman" w:hAnsi="Times New Roman" w:cs="Times New Roman"/>
          <w:sz w:val="24"/>
          <w:szCs w:val="24"/>
        </w:rPr>
        <w:t xml:space="preserve"> Пользователя</w:t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 с третьими лицами</w:t>
      </w:r>
      <w:r w:rsidR="00346BD2" w:rsidRPr="00B37986">
        <w:rPr>
          <w:rFonts w:ascii="Times New Roman" w:hAnsi="Times New Roman" w:cs="Times New Roman"/>
          <w:sz w:val="24"/>
          <w:szCs w:val="24"/>
        </w:rPr>
        <w:t xml:space="preserve"> – в таких случаях</w:t>
      </w:r>
      <w:r w:rsidR="00AB6159" w:rsidRPr="00B37986">
        <w:rPr>
          <w:rFonts w:ascii="Times New Roman" w:hAnsi="Times New Roman" w:cs="Times New Roman"/>
          <w:sz w:val="24"/>
          <w:szCs w:val="24"/>
        </w:rPr>
        <w:t xml:space="preserve"> передача персональных данных </w:t>
      </w:r>
      <w:r w:rsidR="00346BD2" w:rsidRPr="00B37986">
        <w:rPr>
          <w:rFonts w:ascii="Times New Roman" w:hAnsi="Times New Roman" w:cs="Times New Roman"/>
          <w:sz w:val="24"/>
          <w:szCs w:val="24"/>
        </w:rPr>
        <w:t>Пользовател</w:t>
      </w:r>
      <w:r w:rsidR="00AB6159" w:rsidRPr="00B37986">
        <w:rPr>
          <w:rFonts w:ascii="Times New Roman" w:hAnsi="Times New Roman" w:cs="Times New Roman"/>
          <w:sz w:val="24"/>
          <w:szCs w:val="24"/>
        </w:rPr>
        <w:t xml:space="preserve">я </w:t>
      </w:r>
      <w:r w:rsidR="001D5B74" w:rsidRPr="00B37986">
        <w:rPr>
          <w:rFonts w:ascii="Times New Roman" w:hAnsi="Times New Roman" w:cs="Times New Roman"/>
          <w:sz w:val="24"/>
          <w:szCs w:val="24"/>
        </w:rPr>
        <w:t xml:space="preserve">третьим лицам </w:t>
      </w:r>
      <w:r w:rsidR="00AB6159" w:rsidRPr="00B37986">
        <w:rPr>
          <w:rFonts w:ascii="Times New Roman" w:hAnsi="Times New Roman" w:cs="Times New Roman"/>
          <w:sz w:val="24"/>
          <w:szCs w:val="24"/>
        </w:rPr>
        <w:t>возможна только в случае</w:t>
      </w:r>
      <w:r w:rsidR="00A77751">
        <w:rPr>
          <w:rFonts w:ascii="Times New Roman" w:hAnsi="Times New Roman" w:cs="Times New Roman"/>
          <w:sz w:val="24"/>
          <w:szCs w:val="24"/>
        </w:rPr>
        <w:t xml:space="preserve"> </w:t>
      </w:r>
      <w:r w:rsidR="00AB6159" w:rsidRPr="00B37986">
        <w:rPr>
          <w:rFonts w:ascii="Times New Roman" w:hAnsi="Times New Roman" w:cs="Times New Roman"/>
          <w:sz w:val="24"/>
          <w:szCs w:val="24"/>
        </w:rPr>
        <w:t xml:space="preserve"> </w:t>
      </w:r>
      <w:r w:rsidR="00AB6159" w:rsidRPr="00B37986">
        <w:rPr>
          <w:rFonts w:ascii="Times New Roman" w:hAnsi="Times New Roman" w:cs="Times New Roman"/>
          <w:sz w:val="24"/>
          <w:szCs w:val="24"/>
        </w:rPr>
        <w:lastRenderedPageBreak/>
        <w:t>предварительно</w:t>
      </w:r>
      <w:r w:rsidR="00A77751">
        <w:rPr>
          <w:rFonts w:ascii="Times New Roman" w:hAnsi="Times New Roman" w:cs="Times New Roman"/>
          <w:sz w:val="24"/>
          <w:szCs w:val="24"/>
        </w:rPr>
        <w:t>го</w:t>
      </w:r>
      <w:r w:rsidR="00AB6159" w:rsidRPr="00B37986">
        <w:rPr>
          <w:rFonts w:ascii="Times New Roman" w:hAnsi="Times New Roman" w:cs="Times New Roman"/>
          <w:sz w:val="24"/>
          <w:szCs w:val="24"/>
        </w:rPr>
        <w:t xml:space="preserve"> </w:t>
      </w:r>
      <w:r w:rsidR="00A77751" w:rsidRPr="00B37986">
        <w:rPr>
          <w:rFonts w:ascii="Times New Roman" w:hAnsi="Times New Roman" w:cs="Times New Roman"/>
          <w:sz w:val="24"/>
          <w:szCs w:val="24"/>
        </w:rPr>
        <w:t>предостав</w:t>
      </w:r>
      <w:r w:rsidR="00A77751">
        <w:rPr>
          <w:rFonts w:ascii="Times New Roman" w:hAnsi="Times New Roman" w:cs="Times New Roman"/>
          <w:sz w:val="24"/>
          <w:szCs w:val="24"/>
        </w:rPr>
        <w:t>ления</w:t>
      </w:r>
      <w:r w:rsidR="00A77751" w:rsidRPr="00B37986">
        <w:rPr>
          <w:rFonts w:ascii="Times New Roman" w:hAnsi="Times New Roman" w:cs="Times New Roman"/>
          <w:sz w:val="24"/>
          <w:szCs w:val="24"/>
        </w:rPr>
        <w:t xml:space="preserve"> Пользовател</w:t>
      </w:r>
      <w:r w:rsidR="00A77751">
        <w:rPr>
          <w:rFonts w:ascii="Times New Roman" w:hAnsi="Times New Roman" w:cs="Times New Roman"/>
          <w:sz w:val="24"/>
          <w:szCs w:val="24"/>
        </w:rPr>
        <w:t>ем</w:t>
      </w:r>
      <w:r w:rsidR="00A77751" w:rsidRPr="00B37986">
        <w:rPr>
          <w:rFonts w:ascii="Times New Roman" w:hAnsi="Times New Roman" w:cs="Times New Roman"/>
          <w:sz w:val="24"/>
          <w:szCs w:val="24"/>
        </w:rPr>
        <w:t xml:space="preserve"> </w:t>
      </w:r>
      <w:r w:rsidR="00AB6159" w:rsidRPr="00B37986">
        <w:rPr>
          <w:rFonts w:ascii="Times New Roman" w:hAnsi="Times New Roman" w:cs="Times New Roman"/>
          <w:sz w:val="24"/>
          <w:szCs w:val="24"/>
        </w:rPr>
        <w:t>свое</w:t>
      </w:r>
      <w:r w:rsidR="00A77751">
        <w:rPr>
          <w:rFonts w:ascii="Times New Roman" w:hAnsi="Times New Roman" w:cs="Times New Roman"/>
          <w:sz w:val="24"/>
          <w:szCs w:val="24"/>
        </w:rPr>
        <w:t>го</w:t>
      </w:r>
      <w:r w:rsidR="00346BD2" w:rsidRPr="00B37986">
        <w:rPr>
          <w:rFonts w:ascii="Times New Roman" w:hAnsi="Times New Roman" w:cs="Times New Roman"/>
          <w:sz w:val="24"/>
          <w:szCs w:val="24"/>
        </w:rPr>
        <w:t xml:space="preserve"> согла</w:t>
      </w:r>
      <w:r w:rsidR="00AB6159" w:rsidRPr="00B37986">
        <w:rPr>
          <w:rFonts w:ascii="Times New Roman" w:hAnsi="Times New Roman" w:cs="Times New Roman"/>
          <w:sz w:val="24"/>
          <w:szCs w:val="24"/>
        </w:rPr>
        <w:t>си</w:t>
      </w:r>
      <w:r w:rsidR="00A77751">
        <w:rPr>
          <w:rFonts w:ascii="Times New Roman" w:hAnsi="Times New Roman" w:cs="Times New Roman"/>
          <w:sz w:val="24"/>
          <w:szCs w:val="24"/>
        </w:rPr>
        <w:t>я</w:t>
      </w:r>
      <w:r w:rsidR="00346BD2" w:rsidRPr="00B37986">
        <w:rPr>
          <w:rFonts w:ascii="Times New Roman" w:hAnsi="Times New Roman" w:cs="Times New Roman"/>
          <w:sz w:val="24"/>
          <w:szCs w:val="24"/>
        </w:rPr>
        <w:t xml:space="preserve"> на передачу </w:t>
      </w:r>
      <w:r w:rsidR="002D5288" w:rsidRPr="00B37986"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r w:rsidR="00346BD2" w:rsidRPr="00B37986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AB6159" w:rsidRPr="00B37986">
        <w:rPr>
          <w:rFonts w:ascii="Times New Roman" w:hAnsi="Times New Roman" w:cs="Times New Roman"/>
          <w:sz w:val="24"/>
          <w:szCs w:val="24"/>
        </w:rPr>
        <w:t xml:space="preserve">третьим лицам </w:t>
      </w:r>
      <w:r w:rsidR="00346BD2" w:rsidRPr="00B37986">
        <w:rPr>
          <w:rFonts w:ascii="Times New Roman" w:hAnsi="Times New Roman" w:cs="Times New Roman"/>
          <w:sz w:val="24"/>
          <w:szCs w:val="24"/>
        </w:rPr>
        <w:t xml:space="preserve">в объеме, </w:t>
      </w:r>
      <w:r w:rsidR="00B322B8">
        <w:rPr>
          <w:rFonts w:ascii="Times New Roman" w:hAnsi="Times New Roman" w:cs="Times New Roman"/>
          <w:sz w:val="24"/>
          <w:szCs w:val="24"/>
        </w:rPr>
        <w:t>необходимом</w:t>
      </w:r>
      <w:r w:rsidR="00346BD2" w:rsidRPr="00B37986">
        <w:rPr>
          <w:rFonts w:ascii="Times New Roman" w:hAnsi="Times New Roman" w:cs="Times New Roman"/>
          <w:sz w:val="24"/>
          <w:szCs w:val="24"/>
        </w:rPr>
        <w:t xml:space="preserve"> для соответствующих целей:</w:t>
      </w:r>
    </w:p>
    <w:p w14:paraId="4CAD0AD8" w14:textId="21FE1A58" w:rsidR="003155D9" w:rsidRDefault="00A25DC9" w:rsidP="00B37986">
      <w:pPr>
        <w:pStyle w:val="a4"/>
        <w:numPr>
          <w:ilvl w:val="2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Третьим л</w:t>
      </w:r>
      <w:r w:rsidR="00D66B07" w:rsidRPr="00B37986">
        <w:rPr>
          <w:rFonts w:ascii="Times New Roman" w:hAnsi="Times New Roman" w:cs="Times New Roman"/>
          <w:sz w:val="24"/>
          <w:szCs w:val="24"/>
        </w:rPr>
        <w:t>ицам,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751">
        <w:rPr>
          <w:rFonts w:ascii="Times New Roman" w:hAnsi="Times New Roman" w:cs="Times New Roman"/>
          <w:sz w:val="24"/>
          <w:szCs w:val="24"/>
        </w:rPr>
        <w:t xml:space="preserve">выступающим со-организаторами </w:t>
      </w:r>
      <w:r w:rsidR="00D33F46" w:rsidRPr="00A77751">
        <w:rPr>
          <w:rFonts w:ascii="Times New Roman" w:hAnsi="Times New Roman" w:cs="Times New Roman"/>
          <w:sz w:val="24"/>
          <w:szCs w:val="24"/>
        </w:rPr>
        <w:t xml:space="preserve">проектов 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="00D66B07" w:rsidRPr="00B37986">
        <w:rPr>
          <w:rFonts w:ascii="Times New Roman" w:hAnsi="Times New Roman" w:cs="Times New Roman"/>
          <w:sz w:val="24"/>
          <w:szCs w:val="24"/>
        </w:rPr>
        <w:t>присутствующим лично при проведении</w:t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 </w:t>
      </w:r>
      <w:r w:rsidR="00D66B07" w:rsidRPr="00A77751">
        <w:rPr>
          <w:rFonts w:ascii="Times New Roman" w:hAnsi="Times New Roman" w:cs="Times New Roman"/>
          <w:sz w:val="24"/>
          <w:szCs w:val="24"/>
        </w:rPr>
        <w:t xml:space="preserve">Оператором </w:t>
      </w:r>
      <w:r w:rsidR="00346BD2" w:rsidRPr="00A77751">
        <w:rPr>
          <w:rFonts w:ascii="Times New Roman" w:hAnsi="Times New Roman" w:cs="Times New Roman"/>
          <w:sz w:val="24"/>
          <w:szCs w:val="24"/>
        </w:rPr>
        <w:t xml:space="preserve">обучающих </w:t>
      </w:r>
      <w:bookmarkStart w:id="1" w:name="_Hlk233898694"/>
      <w:r w:rsidR="00346BD2" w:rsidRPr="00A77751">
        <w:rPr>
          <w:rFonts w:ascii="Times New Roman" w:hAnsi="Times New Roman" w:cs="Times New Roman"/>
          <w:sz w:val="24"/>
          <w:szCs w:val="24"/>
        </w:rPr>
        <w:t xml:space="preserve">проектов и мероприятий </w:t>
      </w:r>
      <w:bookmarkEnd w:id="1"/>
      <w:r w:rsidR="00346BD2" w:rsidRPr="00A77751">
        <w:rPr>
          <w:rFonts w:ascii="Times New Roman" w:hAnsi="Times New Roman" w:cs="Times New Roman"/>
          <w:sz w:val="24"/>
          <w:szCs w:val="24"/>
        </w:rPr>
        <w:t xml:space="preserve">в очном порядке </w:t>
      </w:r>
      <w:r w:rsidR="00D33F46">
        <w:rPr>
          <w:rFonts w:ascii="Times New Roman" w:hAnsi="Times New Roman" w:cs="Times New Roman"/>
          <w:sz w:val="24"/>
          <w:szCs w:val="24"/>
        </w:rPr>
        <w:t xml:space="preserve">или онлайн </w:t>
      </w:r>
      <w:r w:rsidR="00D66B07" w:rsidRPr="00A77751">
        <w:rPr>
          <w:rFonts w:ascii="Times New Roman" w:hAnsi="Times New Roman" w:cs="Times New Roman"/>
          <w:sz w:val="24"/>
          <w:szCs w:val="24"/>
        </w:rPr>
        <w:t xml:space="preserve">– в </w:t>
      </w:r>
      <w:r w:rsidRPr="00A77751">
        <w:rPr>
          <w:rFonts w:ascii="Times New Roman" w:hAnsi="Times New Roman" w:cs="Times New Roman"/>
          <w:sz w:val="24"/>
          <w:szCs w:val="24"/>
        </w:rPr>
        <w:t>целях</w:t>
      </w:r>
      <w:r w:rsidR="00346BD2" w:rsidRPr="00A77751">
        <w:rPr>
          <w:rFonts w:ascii="Times New Roman" w:hAnsi="Times New Roman" w:cs="Times New Roman"/>
          <w:sz w:val="24"/>
          <w:szCs w:val="24"/>
        </w:rPr>
        <w:t xml:space="preserve"> </w:t>
      </w:r>
      <w:r w:rsidR="00D66B07" w:rsidRPr="00A77751">
        <w:rPr>
          <w:rFonts w:ascii="Times New Roman" w:hAnsi="Times New Roman" w:cs="Times New Roman"/>
          <w:sz w:val="24"/>
          <w:szCs w:val="24"/>
        </w:rPr>
        <w:t xml:space="preserve">личного </w:t>
      </w:r>
      <w:r w:rsidRPr="00A77751">
        <w:rPr>
          <w:rFonts w:ascii="Times New Roman" w:hAnsi="Times New Roman" w:cs="Times New Roman"/>
          <w:sz w:val="24"/>
          <w:szCs w:val="24"/>
        </w:rPr>
        <w:t>участия</w:t>
      </w:r>
      <w:r w:rsidR="00D66B07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Пользователя на таких проектах и мероприятиях для прохождения игровых миссий, где </w:t>
      </w:r>
      <w:r w:rsidR="00D66B07" w:rsidRPr="00B37986">
        <w:rPr>
          <w:rFonts w:ascii="Times New Roman" w:hAnsi="Times New Roman" w:cs="Times New Roman"/>
          <w:sz w:val="24"/>
          <w:szCs w:val="24"/>
        </w:rPr>
        <w:t xml:space="preserve">ник </w:t>
      </w:r>
      <w:r w:rsidR="00A77751">
        <w:rPr>
          <w:rFonts w:ascii="Times New Roman" w:hAnsi="Times New Roman" w:cs="Times New Roman"/>
          <w:sz w:val="24"/>
          <w:szCs w:val="24"/>
        </w:rPr>
        <w:t xml:space="preserve">или иные персональные данные </w:t>
      </w:r>
      <w:r w:rsidR="00D66B07" w:rsidRPr="00B37986">
        <w:rPr>
          <w:rFonts w:ascii="Times New Roman" w:hAnsi="Times New Roman" w:cs="Times New Roman"/>
          <w:sz w:val="24"/>
          <w:szCs w:val="24"/>
        </w:rPr>
        <w:t xml:space="preserve">Пользователя может </w:t>
      </w:r>
      <w:r w:rsidR="00A77751">
        <w:rPr>
          <w:rFonts w:ascii="Times New Roman" w:hAnsi="Times New Roman" w:cs="Times New Roman"/>
          <w:sz w:val="24"/>
          <w:szCs w:val="24"/>
        </w:rPr>
        <w:t>стать известны</w:t>
      </w:r>
      <w:r w:rsidR="00D66B07" w:rsidRPr="00B37986">
        <w:rPr>
          <w:rFonts w:ascii="Times New Roman" w:hAnsi="Times New Roman" w:cs="Times New Roman"/>
          <w:sz w:val="24"/>
          <w:szCs w:val="24"/>
        </w:rPr>
        <w:t xml:space="preserve"> другим участникам </w:t>
      </w:r>
      <w:r w:rsidR="00A77751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D66B07" w:rsidRPr="00B37986">
        <w:rPr>
          <w:rFonts w:ascii="Times New Roman" w:hAnsi="Times New Roman" w:cs="Times New Roman"/>
          <w:sz w:val="24"/>
          <w:szCs w:val="24"/>
        </w:rPr>
        <w:t>в рамках игрового процесса</w:t>
      </w:r>
      <w:r w:rsidR="003155D9" w:rsidRPr="00B37986">
        <w:rPr>
          <w:rFonts w:ascii="Times New Roman" w:hAnsi="Times New Roman" w:cs="Times New Roman"/>
          <w:sz w:val="24"/>
          <w:szCs w:val="24"/>
        </w:rPr>
        <w:t>.</w:t>
      </w:r>
    </w:p>
    <w:p w14:paraId="02C579AA" w14:textId="22AFDD59" w:rsidR="00A77751" w:rsidRPr="00B37986" w:rsidRDefault="00A77751" w:rsidP="00B37986">
      <w:pPr>
        <w:pStyle w:val="a4"/>
        <w:numPr>
          <w:ilvl w:val="2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Третьим л</w:t>
      </w:r>
      <w:r w:rsidRPr="00B37986">
        <w:rPr>
          <w:rFonts w:ascii="Times New Roman" w:hAnsi="Times New Roman" w:cs="Times New Roman"/>
          <w:sz w:val="24"/>
          <w:szCs w:val="24"/>
        </w:rPr>
        <w:t>ицам</w:t>
      </w:r>
      <w:r w:rsidRPr="00A77751">
        <w:rPr>
          <w:rFonts w:ascii="Times New Roman" w:hAnsi="Times New Roman" w:cs="Times New Roman"/>
          <w:sz w:val="24"/>
          <w:szCs w:val="24"/>
        </w:rPr>
        <w:t xml:space="preserve"> – в случае обнародования и дальнейшего использовани</w:t>
      </w:r>
      <w:r w:rsidR="00B322B8">
        <w:rPr>
          <w:rFonts w:ascii="Times New Roman" w:hAnsi="Times New Roman" w:cs="Times New Roman"/>
          <w:sz w:val="24"/>
          <w:szCs w:val="24"/>
        </w:rPr>
        <w:t>я</w:t>
      </w:r>
      <w:r w:rsidRPr="00A77751">
        <w:rPr>
          <w:rFonts w:ascii="Times New Roman" w:hAnsi="Times New Roman" w:cs="Times New Roman"/>
          <w:sz w:val="24"/>
          <w:szCs w:val="24"/>
        </w:rPr>
        <w:t xml:space="preserve"> изображений (</w:t>
      </w:r>
      <w:r w:rsidR="00D33F46">
        <w:rPr>
          <w:rFonts w:ascii="Times New Roman" w:hAnsi="Times New Roman" w:cs="Times New Roman"/>
          <w:sz w:val="24"/>
          <w:szCs w:val="24"/>
        </w:rPr>
        <w:t xml:space="preserve">рисунков, </w:t>
      </w:r>
      <w:r w:rsidRPr="00A77751">
        <w:rPr>
          <w:rFonts w:ascii="Times New Roman" w:hAnsi="Times New Roman" w:cs="Times New Roman"/>
          <w:sz w:val="24"/>
          <w:szCs w:val="24"/>
        </w:rPr>
        <w:t>фотографий и видеозаписей) Пользователя с проводимых Оператором обучающих проектов и мероприятий, на которых он присутствовал, в соответствии с пунктом 1 статьи 152.1 Гражданского кодекса Российской Федерации – в целях информирования третьих лиц о Платформе и проводимых Оператором обучающих проектов и мероприятий.</w:t>
      </w:r>
    </w:p>
    <w:p w14:paraId="2585D8D0" w14:textId="7659D33E" w:rsidR="003155D9" w:rsidRPr="00B37986" w:rsidRDefault="00D66B07" w:rsidP="00B37986">
      <w:pPr>
        <w:pStyle w:val="a4"/>
        <w:numPr>
          <w:ilvl w:val="2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986">
        <w:rPr>
          <w:rFonts w:ascii="Times New Roman" w:hAnsi="Times New Roman" w:cs="Times New Roman"/>
          <w:sz w:val="24"/>
          <w:szCs w:val="24"/>
        </w:rPr>
        <w:t xml:space="preserve">Другим Пользователям – в </w:t>
      </w:r>
      <w:r w:rsidR="00A25DC9">
        <w:rPr>
          <w:rFonts w:ascii="Times New Roman" w:hAnsi="Times New Roman" w:cs="Times New Roman"/>
          <w:sz w:val="24"/>
          <w:szCs w:val="24"/>
        </w:rPr>
        <w:t>целях</w:t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A25DC9">
        <w:rPr>
          <w:rFonts w:ascii="Times New Roman" w:hAnsi="Times New Roman" w:cs="Times New Roman"/>
          <w:sz w:val="24"/>
          <w:szCs w:val="24"/>
        </w:rPr>
        <w:t>я</w:t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 </w:t>
      </w:r>
      <w:r w:rsidR="00346BD2" w:rsidRPr="00B37986">
        <w:rPr>
          <w:rFonts w:ascii="Times New Roman" w:hAnsi="Times New Roman" w:cs="Times New Roman"/>
          <w:sz w:val="24"/>
          <w:szCs w:val="24"/>
        </w:rPr>
        <w:t xml:space="preserve">Пользователя в </w:t>
      </w:r>
      <w:r w:rsidR="003155D9" w:rsidRPr="00B37986">
        <w:rPr>
          <w:rFonts w:ascii="Times New Roman" w:hAnsi="Times New Roman" w:cs="Times New Roman"/>
          <w:sz w:val="24"/>
          <w:szCs w:val="24"/>
        </w:rPr>
        <w:t>игровых режимах и рейтингах</w:t>
      </w:r>
      <w:r w:rsidR="00346BD2" w:rsidRPr="00B37986">
        <w:rPr>
          <w:rFonts w:ascii="Times New Roman" w:hAnsi="Times New Roman" w:cs="Times New Roman"/>
          <w:sz w:val="24"/>
          <w:szCs w:val="24"/>
        </w:rPr>
        <w:t>, где ник Пользователя</w:t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 может быть досту</w:t>
      </w:r>
      <w:r w:rsidR="00346BD2" w:rsidRPr="00B37986">
        <w:rPr>
          <w:rFonts w:ascii="Times New Roman" w:hAnsi="Times New Roman" w:cs="Times New Roman"/>
          <w:sz w:val="24"/>
          <w:szCs w:val="24"/>
        </w:rPr>
        <w:t>пен</w:t>
      </w:r>
      <w:r w:rsidR="003155D9" w:rsidRPr="00B37986">
        <w:rPr>
          <w:rFonts w:ascii="Times New Roman" w:hAnsi="Times New Roman" w:cs="Times New Roman"/>
          <w:sz w:val="24"/>
          <w:szCs w:val="24"/>
        </w:rPr>
        <w:t xml:space="preserve"> другим участникам в рамках игрового процесса</w:t>
      </w:r>
      <w:r w:rsidRPr="00B37986">
        <w:rPr>
          <w:rFonts w:ascii="Times New Roman" w:hAnsi="Times New Roman" w:cs="Times New Roman"/>
          <w:sz w:val="24"/>
          <w:szCs w:val="24"/>
        </w:rPr>
        <w:t>;</w:t>
      </w:r>
    </w:p>
    <w:p w14:paraId="30BEBE73" w14:textId="0554BB25" w:rsidR="00D66B07" w:rsidRPr="00A77751" w:rsidRDefault="00D66B07" w:rsidP="00A77751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sz w:val="24"/>
          <w:szCs w:val="24"/>
        </w:rPr>
        <w:t xml:space="preserve">Другим Пользователям </w:t>
      </w:r>
      <w:r w:rsidR="002D5288" w:rsidRPr="00B37986">
        <w:rPr>
          <w:rFonts w:ascii="Times New Roman" w:hAnsi="Times New Roman" w:cs="Times New Roman"/>
          <w:sz w:val="24"/>
          <w:szCs w:val="24"/>
        </w:rPr>
        <w:t xml:space="preserve">и иным третьим лицам </w:t>
      </w:r>
      <w:r w:rsidR="002D5288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(неограниченному кругу лиц)</w:t>
      </w:r>
      <w:r w:rsidR="002D5288" w:rsidRPr="00B37986">
        <w:rPr>
          <w:rFonts w:ascii="Times New Roman" w:hAnsi="Times New Roman" w:cs="Times New Roman"/>
          <w:sz w:val="24"/>
          <w:szCs w:val="24"/>
        </w:rPr>
        <w:t xml:space="preserve">, посещающим Платформу или часть Платформы, на которой размещена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</w:t>
      </w:r>
      <w:r w:rsidR="002D5288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ация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Пользователе как о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 Автор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игров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ой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мисси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(при условии предварительного получения </w:t>
      </w:r>
      <w:r w:rsidR="00D33F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соответствующего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согласия так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ого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Автор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D5288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в случае предварительной дачи Автором согласия на передачу персональных данных третьим лицам (неограниченному кругу лиц)</w:t>
      </w:r>
      <w:r w:rsidR="00A777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25DC9" w:rsidRPr="00A777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целях информирования </w:t>
      </w:r>
      <w:r w:rsidR="00A25DC9" w:rsidRPr="00A77751">
        <w:rPr>
          <w:rFonts w:ascii="Times New Roman" w:hAnsi="Times New Roman" w:cs="Times New Roman"/>
          <w:sz w:val="24"/>
          <w:szCs w:val="24"/>
        </w:rPr>
        <w:t xml:space="preserve">других Пользователей и иных третьих лиц об </w:t>
      </w:r>
      <w:r w:rsidR="00A77751" w:rsidRPr="00A77751">
        <w:rPr>
          <w:rFonts w:ascii="Times New Roman" w:hAnsi="Times New Roman" w:cs="Times New Roman"/>
          <w:sz w:val="24"/>
          <w:szCs w:val="24"/>
        </w:rPr>
        <w:t>Авторе</w:t>
      </w:r>
      <w:r w:rsidRPr="00A777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AC900D1" w14:textId="30316C67" w:rsidR="002D5288" w:rsidRPr="00B37986" w:rsidRDefault="002D5288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sz w:val="24"/>
          <w:szCs w:val="24"/>
        </w:rPr>
        <w:t xml:space="preserve">Другим Пользователям – в </w:t>
      </w:r>
      <w:r w:rsidR="00A77751">
        <w:rPr>
          <w:rFonts w:ascii="Times New Roman" w:hAnsi="Times New Roman" w:cs="Times New Roman"/>
          <w:sz w:val="24"/>
          <w:szCs w:val="24"/>
        </w:rPr>
        <w:t>целях</w:t>
      </w:r>
      <w:r w:rsidRPr="00B37986">
        <w:rPr>
          <w:rFonts w:ascii="Times New Roman" w:hAnsi="Times New Roman" w:cs="Times New Roman"/>
          <w:sz w:val="24"/>
          <w:szCs w:val="24"/>
        </w:rPr>
        <w:t xml:space="preserve"> </w:t>
      </w:r>
      <w:r w:rsidR="00D66B07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коммуникаци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D66B07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Пользователя с другими Пользователями, давшими согласие на получение сообщений, при которой другим Пользователям могут быть доступны ник Пользователя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также могут стать доступны</w:t>
      </w:r>
      <w:r w:rsidR="00D66B07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иные данные в случае предоставления Пользователям таких данных по 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собственной</w:t>
      </w:r>
      <w:r w:rsidR="00D66B07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инициативе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Пользователя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0D282DD" w14:textId="6EEFB33B" w:rsidR="003C6A93" w:rsidRPr="00B37986" w:rsidRDefault="003C6A93" w:rsidP="00B37986">
      <w:pPr>
        <w:pStyle w:val="a4"/>
        <w:numPr>
          <w:ilvl w:val="2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Иным лицам – в соответствии с требованиями законодательства Российской </w:t>
      </w:r>
      <w:r w:rsidRPr="00B37986">
        <w:rPr>
          <w:rFonts w:ascii="Times New Roman" w:hAnsi="Times New Roman" w:cs="Times New Roman"/>
          <w:sz w:val="24"/>
          <w:szCs w:val="24"/>
        </w:rPr>
        <w:t>Федерации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целях предупреждения угрозы жизни и здоровью и в иных случаях, установленных законодательством Российской Федерации.</w:t>
      </w:r>
    </w:p>
    <w:p w14:paraId="77690E8D" w14:textId="7DD2046C" w:rsidR="007B2F29" w:rsidRPr="00B37986" w:rsidRDefault="007B2F29" w:rsidP="00B37986">
      <w:pPr>
        <w:pStyle w:val="a4"/>
        <w:numPr>
          <w:ilvl w:val="1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sz w:val="24"/>
          <w:szCs w:val="24"/>
        </w:rPr>
        <w:t>В случае несогласия Пользователя на передачу необходимых персональных данных третьим лицам, Пользователь не может использовать соответствующий функционал Платформы</w:t>
      </w:r>
      <w:r w:rsidRPr="00B37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должен незамедлительно прекратить такое использование.</w:t>
      </w:r>
    </w:p>
    <w:p w14:paraId="7FA9D0DE" w14:textId="1F34D713" w:rsidR="00D66B07" w:rsidRPr="00B37986" w:rsidRDefault="002D5288" w:rsidP="00B37986">
      <w:pPr>
        <w:pStyle w:val="a4"/>
        <w:numPr>
          <w:ilvl w:val="1"/>
          <w:numId w:val="14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передачи Пользователем по его собственной инициативе информации</w:t>
      </w:r>
      <w:r w:rsidR="002708CA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(произведении репоста) на сторонних ресурсах об игровом прогрессе Пользователя, сертификат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Пользователя о прохождении миссий, собственн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ого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профил</w:t>
      </w:r>
      <w:r w:rsidR="002821B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Пользователя как утвержденного Автора миссий на Платформе, если такая информация </w:t>
      </w:r>
      <w:r w:rsidR="002708CA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содержит персональные данные Пользователя, Оператор не несет ответственности за такую передачу и последствия ее передачи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819BE6B" w14:textId="77777777" w:rsidR="00B37986" w:rsidRPr="00B37986" w:rsidRDefault="00B37986" w:rsidP="00B37986">
      <w:pPr>
        <w:pStyle w:val="a4"/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A408E6" w14:textId="676DBDDD" w:rsidR="00B37986" w:rsidRPr="00B37986" w:rsidRDefault="00B51B5E" w:rsidP="00B37986">
      <w:pPr>
        <w:pStyle w:val="a4"/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4B5A2757">
          <v:rect id="_x0000_i1029" style="width:0;height:1.5pt" o:hralign="center" o:hrstd="t" o:hr="t" fillcolor="#a0a0a0" stroked="f"/>
        </w:pict>
      </w:r>
    </w:p>
    <w:p w14:paraId="5D3A8508" w14:textId="1038AC83" w:rsidR="00562CC7" w:rsidRPr="00B37986" w:rsidRDefault="007B2F29" w:rsidP="00B37986">
      <w:pPr>
        <w:pStyle w:val="a4"/>
        <w:numPr>
          <w:ilvl w:val="0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Права и обязанности Пользователя, Оператора</w:t>
      </w:r>
    </w:p>
    <w:p w14:paraId="290E6EE8" w14:textId="03651B5F" w:rsidR="00562CC7" w:rsidRPr="00B37986" w:rsidRDefault="007B2F29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Пользователь</w:t>
      </w:r>
      <w:r w:rsidR="00562CC7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вправе:</w:t>
      </w:r>
    </w:p>
    <w:p w14:paraId="29C17C72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получать информацию, касающуюся обработки его персональных данных, за исключением случаев, предусмотренных федеральными законами;</w:t>
      </w:r>
    </w:p>
    <w:p w14:paraId="7ECFE3CC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086306C5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5A075835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66CFBC46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4A76AD29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 осуществление иных прав, предусмотренных законодательством РФ.</w:t>
      </w:r>
    </w:p>
    <w:p w14:paraId="45DDCEAB" w14:textId="130C9191" w:rsidR="00562CC7" w:rsidRPr="00B37986" w:rsidRDefault="007B2F29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Пользователь </w:t>
      </w:r>
      <w:r w:rsidR="00562CC7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обязан:</w:t>
      </w:r>
    </w:p>
    <w:p w14:paraId="694E489D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предоставлять Оператору достоверные данные о себе;</w:t>
      </w:r>
    </w:p>
    <w:p w14:paraId="7B44AEB6" w14:textId="34533512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сообщать Оператору об уточнении (обновлении, изменении) своих персональных данных.</w:t>
      </w:r>
      <w:r w:rsidR="007B2F29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4EF69BE" w14:textId="77777777" w:rsidR="00562CC7" w:rsidRPr="00B37986" w:rsidRDefault="00562CC7" w:rsidP="00B37986">
      <w:pPr>
        <w:shd w:val="clear" w:color="auto" w:fill="FFFFFF"/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sz w:val="24"/>
          <w:szCs w:val="24"/>
          <w:shd w:val="clear" w:color="auto" w:fill="FEFEFE"/>
        </w:rPr>
        <w:t>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63E970CE" w14:textId="77777777" w:rsidR="00562CC7" w:rsidRPr="00B37986" w:rsidRDefault="00562CC7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обязан:</w:t>
      </w:r>
    </w:p>
    <w:p w14:paraId="0D997857" w14:textId="72FEA4DB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не разглашать 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ерсональные данные без согласия 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Пользователя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если иное не предусмотрено законодательством Российской Федерации;</w:t>
      </w:r>
    </w:p>
    <w:p w14:paraId="53AA4B7D" w14:textId="6A7FC536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предоставлять 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Пользователю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 его просьбе информацию, касающуюся обработки его персональных данных;</w:t>
      </w:r>
    </w:p>
    <w:p w14:paraId="471EE8DB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организовывать обработку персональных данных в порядке, установленном действующим законодательством РФ;</w:t>
      </w:r>
    </w:p>
    <w:p w14:paraId="07D7E95C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принимать меры, необходимые и достаточные для обеспечения выполнения обязанностей, предусмотренных Закон о персональных данных и принятыми в соответствии с ним нормативными правовыми актами;</w:t>
      </w:r>
    </w:p>
    <w:p w14:paraId="0120330F" w14:textId="7B22D713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принимать необходимые правовые, организационные и технические меры или обеспечивать 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4B53889C" w14:textId="6A0794BF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сообщить в порядке, предусмотренном 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акон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одательством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 персональных данных, 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или его представителю информацию о наличии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ерсональных данных, относящихся к соответствующему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Пользователю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 также предоставить возможность ознакомления с этими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ерсональными данными при обращении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или его представителя либо в течение 10 (десяти) рабочих дней с даты получения запроса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или его представителя. Указанный срок может быть продлен, но не более чем на 5 (пять) рабочих дней в случае направления Оператором в адрес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мотивированного уведомления с указанием причин продления срока предоставления запрашиваемой информации;</w:t>
      </w:r>
    </w:p>
    <w:p w14:paraId="5EACB16C" w14:textId="5F2C04B2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в срок, не превышающий 7 (семи) рабочих дней со дня предоставления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Пользователем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его представителем сведений, подтверждающих, что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ерсональные данные являются неполными, неточными или неактуальными, внести в них необходимые изменения;</w:t>
      </w:r>
    </w:p>
    <w:p w14:paraId="221F5EFE" w14:textId="77777777" w:rsidR="00562CC7" w:rsidRPr="00B37986" w:rsidRDefault="00562CC7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сообщить в уполномоченный орган по защите прав субъектов персональных данных по запросу этого органа необходимую информацию в течение 10 (десяти) рабочих дней с даты получения такого запроса. Указанный срок может быть продлен, но не более чем на 5 (пять)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информации;</w:t>
      </w:r>
    </w:p>
    <w:p w14:paraId="0B6E9AE9" w14:textId="0EAB07BC" w:rsidR="00562CC7" w:rsidRPr="00B37986" w:rsidRDefault="00562CC7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Перечни прав и обязанностей 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 и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Оператора, содержащиеся в 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настоящей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Политик</w:t>
      </w:r>
      <w:r w:rsidR="0097075F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не являются исчерпывающими: иные права и обязанности приведены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 </w:t>
      </w:r>
      <w:r w:rsidR="00540D20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Федеральном законе РФ от 27.07.2006 № 152-ФЗ «О персональных данных»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принятых в соответствии с ним нормативных правовых актах.</w:t>
      </w:r>
    </w:p>
    <w:p w14:paraId="52546A52" w14:textId="0B7FC062" w:rsidR="00B37986" w:rsidRPr="00B37986" w:rsidRDefault="00B37986" w:rsidP="00B37986">
      <w:pPr>
        <w:pStyle w:val="a4"/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301821" w14:textId="77777777" w:rsidR="00B37986" w:rsidRPr="00B37986" w:rsidRDefault="00B51B5E" w:rsidP="00B37986">
      <w:pPr>
        <w:pStyle w:val="a4"/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1AA62041">
          <v:rect id="_x0000_i1030" style="width:0;height:1.5pt" o:hralign="center" o:hrstd="t" o:hr="t" fillcolor="#a0a0a0" stroked="f"/>
        </w:pict>
      </w:r>
    </w:p>
    <w:p w14:paraId="66BCD585" w14:textId="77777777" w:rsidR="00572C74" w:rsidRPr="00B37986" w:rsidRDefault="00572C74" w:rsidP="00B37986">
      <w:pPr>
        <w:pStyle w:val="a4"/>
        <w:numPr>
          <w:ilvl w:val="0"/>
          <w:numId w:val="14"/>
        </w:numPr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7986">
        <w:rPr>
          <w:rFonts w:ascii="Times New Roman" w:hAnsi="Times New Roman" w:cs="Times New Roman"/>
          <w:b/>
          <w:bCs/>
          <w:sz w:val="24"/>
          <w:szCs w:val="24"/>
        </w:rPr>
        <w:t>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14:paraId="5EA0DC62" w14:textId="77777777" w:rsidR="0013783B" w:rsidRPr="00B37986" w:rsidRDefault="0013783B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b/>
          <w:bCs/>
          <w:sz w:val="24"/>
          <w:szCs w:val="24"/>
        </w:rPr>
        <w:t xml:space="preserve">Актуализация и исправление </w:t>
      </w: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10 (десяти) рабочих дней</w:t>
      </w:r>
      <w:r w:rsidRPr="00B379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379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36CDB" w14:textId="318FC8A4" w:rsidR="0013783B" w:rsidRPr="00B37986" w:rsidRDefault="0013783B" w:rsidP="00B37986">
      <w:pPr>
        <w:pStyle w:val="a4"/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выявления неточностей в составе персональных данных </w:t>
      </w:r>
      <w:r w:rsidRPr="00B37986">
        <w:rPr>
          <w:rFonts w:ascii="Times New Roman" w:hAnsi="Times New Roman" w:cs="Times New Roman"/>
          <w:sz w:val="24"/>
          <w:szCs w:val="24"/>
        </w:rPr>
        <w:t xml:space="preserve">Пользователь вправе в любой момент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актуализировать </w:t>
      </w:r>
      <w:r w:rsidR="00A568A1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или исправить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их путем направления Оператору уведомления на адрес электронной почты Оператора </w:t>
      </w:r>
      <w:hyperlink r:id="rId8" w:history="1"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teamvalue</w:t>
        </w:r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B3798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пометкой «Актуализация персональных данных </w:t>
      </w:r>
      <w:r w:rsidRPr="00B37986">
        <w:rPr>
          <w:rFonts w:ascii="Times New Roman" w:hAnsi="Times New Roman" w:cs="Times New Roman"/>
          <w:sz w:val="24"/>
          <w:szCs w:val="24"/>
        </w:rPr>
        <w:t>в связи с использованием Платформы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75582FAC" w14:textId="309F516C" w:rsidR="00572C74" w:rsidRPr="00B37986" w:rsidRDefault="00572C74" w:rsidP="00B37986">
      <w:pPr>
        <w:pStyle w:val="2"/>
        <w:numPr>
          <w:ilvl w:val="1"/>
          <w:numId w:val="14"/>
        </w:numPr>
        <w:tabs>
          <w:tab w:val="num" w:pos="1440"/>
        </w:tabs>
        <w:spacing w:before="0" w:beforeAutospacing="0" w:after="40" w:afterAutospacing="0"/>
        <w:ind w:left="0" w:firstLine="567"/>
        <w:jc w:val="both"/>
        <w:rPr>
          <w:sz w:val="24"/>
          <w:szCs w:val="24"/>
        </w:rPr>
      </w:pPr>
      <w:r w:rsidRPr="00B37986">
        <w:rPr>
          <w:sz w:val="24"/>
          <w:szCs w:val="24"/>
        </w:rPr>
        <w:t>Отзыв согласия на обработку персональных данных</w:t>
      </w:r>
      <w:r w:rsidR="0013783B" w:rsidRPr="00B37986">
        <w:rPr>
          <w:sz w:val="24"/>
          <w:szCs w:val="24"/>
        </w:rPr>
        <w:t>:</w:t>
      </w:r>
    </w:p>
    <w:p w14:paraId="622F401D" w14:textId="32551303" w:rsidR="0013783B" w:rsidRPr="00B37986" w:rsidRDefault="00572C74" w:rsidP="00B37986">
      <w:pPr>
        <w:pStyle w:val="2"/>
        <w:spacing w:before="0" w:beforeAutospacing="0" w:after="40" w:afterAutospacing="0"/>
        <w:ind w:firstLine="567"/>
        <w:jc w:val="both"/>
        <w:rPr>
          <w:sz w:val="24"/>
          <w:szCs w:val="24"/>
        </w:rPr>
      </w:pPr>
      <w:r w:rsidRPr="00B37986">
        <w:rPr>
          <w:b w:val="0"/>
          <w:bCs w:val="0"/>
          <w:sz w:val="24"/>
          <w:szCs w:val="24"/>
        </w:rPr>
        <w:t>Пользователь вправе в любой момент отозвать согласие на обработку персональных данных, направив соответствующее уведомление Оператору</w:t>
      </w:r>
      <w:r w:rsidR="0013783B" w:rsidRPr="00B37986">
        <w:rPr>
          <w:b w:val="0"/>
          <w:bCs w:val="0"/>
          <w:sz w:val="24"/>
          <w:szCs w:val="24"/>
        </w:rPr>
        <w:t xml:space="preserve"> на адрес электронной почты Оператора </w:t>
      </w:r>
      <w:hyperlink r:id="rId9" w:history="1">
        <w:r w:rsidR="0013783B" w:rsidRPr="00B37986">
          <w:rPr>
            <w:rStyle w:val="a3"/>
            <w:b w:val="0"/>
            <w:bCs w:val="0"/>
            <w:color w:val="auto"/>
            <w:sz w:val="24"/>
            <w:szCs w:val="24"/>
            <w:lang w:val="en-US"/>
          </w:rPr>
          <w:t>info</w:t>
        </w:r>
        <w:r w:rsidR="0013783B" w:rsidRPr="00B37986">
          <w:rPr>
            <w:rStyle w:val="a3"/>
            <w:b w:val="0"/>
            <w:bCs w:val="0"/>
            <w:color w:val="auto"/>
            <w:sz w:val="24"/>
            <w:szCs w:val="24"/>
          </w:rPr>
          <w:t>@</w:t>
        </w:r>
        <w:r w:rsidR="0013783B" w:rsidRPr="00B37986">
          <w:rPr>
            <w:rStyle w:val="a3"/>
            <w:b w:val="0"/>
            <w:bCs w:val="0"/>
            <w:color w:val="auto"/>
            <w:sz w:val="24"/>
            <w:szCs w:val="24"/>
            <w:lang w:val="en-US"/>
          </w:rPr>
          <w:t>teamvalue</w:t>
        </w:r>
        <w:r w:rsidR="0013783B" w:rsidRPr="00B37986">
          <w:rPr>
            <w:rStyle w:val="a3"/>
            <w:b w:val="0"/>
            <w:bCs w:val="0"/>
            <w:color w:val="auto"/>
            <w:sz w:val="24"/>
            <w:szCs w:val="24"/>
          </w:rPr>
          <w:t>.</w:t>
        </w:r>
        <w:r w:rsidR="0013783B" w:rsidRPr="00B37986">
          <w:rPr>
            <w:rStyle w:val="a3"/>
            <w:b w:val="0"/>
            <w:bCs w:val="0"/>
            <w:color w:val="auto"/>
            <w:sz w:val="24"/>
            <w:szCs w:val="24"/>
            <w:lang w:val="en-US"/>
          </w:rPr>
          <w:t>ru</w:t>
        </w:r>
      </w:hyperlink>
      <w:r w:rsidR="0013783B" w:rsidRPr="00B37986">
        <w:rPr>
          <w:rStyle w:val="a3"/>
          <w:b w:val="0"/>
          <w:bCs w:val="0"/>
          <w:color w:val="auto"/>
          <w:sz w:val="24"/>
          <w:szCs w:val="24"/>
        </w:rPr>
        <w:t xml:space="preserve"> </w:t>
      </w:r>
      <w:r w:rsidR="0013783B" w:rsidRPr="00B37986">
        <w:rPr>
          <w:b w:val="0"/>
          <w:bCs w:val="0"/>
          <w:sz w:val="24"/>
          <w:szCs w:val="24"/>
        </w:rPr>
        <w:t>с пометкой «Отзыв согласия на обработку персональных данных в связи с использованием Платформы».</w:t>
      </w:r>
    </w:p>
    <w:p w14:paraId="053561D9" w14:textId="3864A2E7" w:rsidR="00572C74" w:rsidRPr="00B37986" w:rsidRDefault="00572C74" w:rsidP="00B37986">
      <w:pPr>
        <w:pStyle w:val="2"/>
        <w:numPr>
          <w:ilvl w:val="2"/>
          <w:numId w:val="14"/>
        </w:numPr>
        <w:tabs>
          <w:tab w:val="num" w:pos="2160"/>
        </w:tabs>
        <w:spacing w:before="0" w:beforeAutospacing="0" w:after="40" w:afterAutospacing="0"/>
        <w:ind w:left="0" w:firstLine="567"/>
        <w:jc w:val="both"/>
        <w:rPr>
          <w:b w:val="0"/>
          <w:bCs w:val="0"/>
          <w:sz w:val="24"/>
          <w:szCs w:val="24"/>
        </w:rPr>
      </w:pPr>
      <w:r w:rsidRPr="00B37986">
        <w:rPr>
          <w:b w:val="0"/>
          <w:bCs w:val="0"/>
          <w:sz w:val="24"/>
          <w:szCs w:val="24"/>
        </w:rPr>
        <w:t>После получения такого уведомления Оператор прекращает обработку персональных данных</w:t>
      </w:r>
      <w:r w:rsidR="00D33F46">
        <w:rPr>
          <w:b w:val="0"/>
          <w:bCs w:val="0"/>
          <w:sz w:val="24"/>
          <w:szCs w:val="24"/>
        </w:rPr>
        <w:t xml:space="preserve"> Пользователя</w:t>
      </w:r>
      <w:r w:rsidRPr="00B37986">
        <w:rPr>
          <w:b w:val="0"/>
          <w:bCs w:val="0"/>
          <w:sz w:val="24"/>
          <w:szCs w:val="24"/>
        </w:rPr>
        <w:t>, за исключением случаев, предусмотренных законодательством.</w:t>
      </w:r>
    </w:p>
    <w:p w14:paraId="6BF76AE4" w14:textId="5A7B57BF" w:rsidR="00572C74" w:rsidRPr="00B37986" w:rsidRDefault="0013783B" w:rsidP="00B37986">
      <w:pPr>
        <w:pStyle w:val="2"/>
        <w:numPr>
          <w:ilvl w:val="2"/>
          <w:numId w:val="14"/>
        </w:numPr>
        <w:tabs>
          <w:tab w:val="num" w:pos="2160"/>
        </w:tabs>
        <w:spacing w:before="0" w:beforeAutospacing="0" w:after="40" w:afterAutospacing="0"/>
        <w:ind w:left="0" w:firstLine="567"/>
        <w:jc w:val="both"/>
        <w:rPr>
          <w:b w:val="0"/>
          <w:bCs w:val="0"/>
          <w:sz w:val="24"/>
          <w:szCs w:val="24"/>
        </w:rPr>
      </w:pPr>
      <w:r w:rsidRPr="00B37986">
        <w:rPr>
          <w:b w:val="0"/>
          <w:bCs w:val="0"/>
          <w:sz w:val="24"/>
          <w:szCs w:val="24"/>
        </w:rPr>
        <w:t>Направляя отзыв согласия на обработку персональных данных, Пользователь осознает, что такой о</w:t>
      </w:r>
      <w:r w:rsidR="00572C74" w:rsidRPr="00B37986">
        <w:rPr>
          <w:b w:val="0"/>
          <w:bCs w:val="0"/>
          <w:sz w:val="24"/>
          <w:szCs w:val="24"/>
        </w:rPr>
        <w:t>тзыв согласия может привести к ограничению использования соответствующей части Платформы или полной невозможности использования Платформы.</w:t>
      </w:r>
    </w:p>
    <w:p w14:paraId="7645A7EE" w14:textId="46BD3A62" w:rsidR="0013783B" w:rsidRPr="00B37986" w:rsidRDefault="00F37A52" w:rsidP="00B37986">
      <w:pPr>
        <w:pStyle w:val="2"/>
        <w:numPr>
          <w:ilvl w:val="1"/>
          <w:numId w:val="14"/>
        </w:numPr>
        <w:shd w:val="clear" w:color="auto" w:fill="FFFFFF"/>
        <w:tabs>
          <w:tab w:val="num" w:pos="1440"/>
        </w:tabs>
        <w:spacing w:before="0" w:beforeAutospacing="0" w:after="40" w:afterAutospacing="0"/>
        <w:ind w:left="0" w:firstLine="567"/>
        <w:jc w:val="both"/>
        <w:rPr>
          <w:sz w:val="24"/>
          <w:szCs w:val="24"/>
        </w:rPr>
      </w:pPr>
      <w:r w:rsidRPr="00B37986">
        <w:rPr>
          <w:sz w:val="24"/>
          <w:szCs w:val="24"/>
        </w:rPr>
        <w:t>У</w:t>
      </w:r>
      <w:r w:rsidR="00A568A1" w:rsidRPr="00B37986">
        <w:rPr>
          <w:sz w:val="24"/>
          <w:szCs w:val="24"/>
        </w:rPr>
        <w:t>даление и у</w:t>
      </w:r>
      <w:r w:rsidRPr="00B37986">
        <w:rPr>
          <w:sz w:val="24"/>
          <w:szCs w:val="24"/>
        </w:rPr>
        <w:t>ничтожение персональных данных</w:t>
      </w:r>
      <w:r w:rsidR="0013783B" w:rsidRPr="00B37986">
        <w:rPr>
          <w:sz w:val="24"/>
          <w:szCs w:val="24"/>
        </w:rPr>
        <w:t xml:space="preserve">: </w:t>
      </w:r>
    </w:p>
    <w:p w14:paraId="537FE2C8" w14:textId="300621A6" w:rsidR="00F37A52" w:rsidRPr="00B37986" w:rsidRDefault="00F37A52" w:rsidP="00B37986">
      <w:pPr>
        <w:pStyle w:val="2"/>
        <w:shd w:val="clear" w:color="auto" w:fill="FFFFFF"/>
        <w:spacing w:before="0" w:beforeAutospacing="0" w:after="40" w:afterAutospacing="0"/>
        <w:ind w:firstLine="567"/>
        <w:jc w:val="both"/>
        <w:rPr>
          <w:b w:val="0"/>
          <w:bCs w:val="0"/>
          <w:sz w:val="24"/>
          <w:szCs w:val="24"/>
        </w:rPr>
      </w:pPr>
      <w:r w:rsidRPr="00B37986">
        <w:rPr>
          <w:b w:val="0"/>
          <w:bCs w:val="0"/>
          <w:sz w:val="24"/>
          <w:szCs w:val="24"/>
        </w:rPr>
        <w:t>Оператор обязан уничтожить Персональные данные или обеспечить их уничтожение в следующих случаях:</w:t>
      </w:r>
    </w:p>
    <w:p w14:paraId="6C2BF5EF" w14:textId="3A49442C" w:rsidR="00F37A52" w:rsidRPr="00B37986" w:rsidRDefault="00F37A52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невозможности обеспечить правомерность обработки персональных данных – в срок, не превышающий 10 (десяти) рабочих дней с даты выявления неправомерной обработки персональных данных;</w:t>
      </w:r>
    </w:p>
    <w:p w14:paraId="6D86C583" w14:textId="00AC74D8" w:rsidR="00F37A52" w:rsidRPr="00B37986" w:rsidRDefault="00F37A52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достижения цели обработки персональных данных – в срок, не превышающий 30 (тридцати) </w:t>
      </w:r>
      <w:r w:rsidR="0013783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календарных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дней с даты достижения цели обработки персональных данных, если иное не предусмотрено сделкой, стороной которой, выгодоприобретателем или поручителем по которой является Пользователь, иным соглашением между Оператором и Пользователем;</w:t>
      </w:r>
    </w:p>
    <w:p w14:paraId="66541DCF" w14:textId="7D00CCA1" w:rsidR="00F37A52" w:rsidRPr="00B37986" w:rsidRDefault="0013783B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если Пользователем о</w:t>
      </w:r>
      <w:r w:rsidR="00F37A52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тозвано согласие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обработку его персональных данных, если сохранение персональных данных более не требуется для целей обработки персональных данных – в срок, не превышающий 10 (десяти) рабочих дней с даты поступления </w:t>
      </w:r>
      <w:r w:rsidR="00F37A52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указанного отзыва, если иное не предусмотрено договором, стороной которого, выгодоприобретателем или поручителем по которому является Посетитель Сайта, иным соглашением между Оператором и Посетителем Сайта);</w:t>
      </w:r>
    </w:p>
    <w:p w14:paraId="44088BB4" w14:textId="647598E4" w:rsidR="00F37A52" w:rsidRPr="00B37986" w:rsidRDefault="00F37A52" w:rsidP="00B37986">
      <w:pPr>
        <w:pStyle w:val="a4"/>
        <w:numPr>
          <w:ilvl w:val="2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</w:t>
      </w:r>
      <w:r w:rsidR="0013783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других</w:t>
      </w:r>
      <w:r w:rsidR="0013783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случаях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предусмотренных законодательством Российской Федерации в области защиты </w:t>
      </w:r>
      <w:r w:rsidR="0013783B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ерсональных данных.</w:t>
      </w:r>
    </w:p>
    <w:p w14:paraId="12E2F551" w14:textId="4B92A81A" w:rsidR="00A568A1" w:rsidRPr="00B37986" w:rsidRDefault="00A568A1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hAnsi="Times New Roman" w:cs="Times New Roman"/>
          <w:b/>
          <w:bCs/>
          <w:sz w:val="24"/>
          <w:szCs w:val="24"/>
        </w:rPr>
        <w:t>Запросы субъектов на доступ к персональным данным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Пользователь может получить любые разъяснения по интересующим вопросам, касающимся Обработки его Персональных данных, обратившись к Оператору путем направления Оператору письма на адрес электронной почты Оператора </w:t>
      </w:r>
      <w:hyperlink r:id="rId10" w:history="1"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teamvalue</w:t>
        </w:r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3798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B3798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пометкой «Разъяснения относительно обработки персональных данных </w:t>
      </w:r>
      <w:r w:rsidRPr="00B37986">
        <w:rPr>
          <w:rFonts w:ascii="Times New Roman" w:hAnsi="Times New Roman" w:cs="Times New Roman"/>
          <w:sz w:val="24"/>
          <w:szCs w:val="24"/>
        </w:rPr>
        <w:t>в связи с использованием Платформы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либо путем направления письма по адресу Оператора, указанному в разделе 1 Политики.</w:t>
      </w:r>
    </w:p>
    <w:p w14:paraId="3231E972" w14:textId="2C7A6095" w:rsidR="00562CC7" w:rsidRPr="00B37986" w:rsidRDefault="00562CC7" w:rsidP="00B37986">
      <w:pPr>
        <w:shd w:val="clear" w:color="auto" w:fill="FFFFFF"/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B3E07B" w14:textId="77777777" w:rsidR="00B37986" w:rsidRPr="00B37986" w:rsidRDefault="00B51B5E" w:rsidP="00B37986">
      <w:pPr>
        <w:pStyle w:val="a4"/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050486CC">
          <v:rect id="_x0000_i1031" style="width:0;height:1.5pt" o:hralign="center" o:hrstd="t" o:hr="t" fillcolor="#a0a0a0" stroked="f"/>
        </w:pict>
      </w:r>
    </w:p>
    <w:p w14:paraId="75C63912" w14:textId="77777777" w:rsidR="00B37986" w:rsidRPr="00B37986" w:rsidRDefault="00B37986" w:rsidP="00B37986">
      <w:pPr>
        <w:pStyle w:val="a4"/>
        <w:numPr>
          <w:ilvl w:val="0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Меры защиты персональных данных</w:t>
      </w:r>
    </w:p>
    <w:p w14:paraId="508856E2" w14:textId="77777777" w:rsidR="00B37986" w:rsidRPr="00B37986" w:rsidRDefault="00B37986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Оператор принимает правовые, организационные и технические меры, необходимые и достаточные для обеспечения выполнения обязанностей, предусмотренных Федеральным законом РФ от 27.07.2006 № 152-ФЗ «О персональных данных» и принятыми в соответствии с ним нормативными правовыми актами. Оператор самостоятельно определяет состав и перечень мер, необходимых и достаточных для обеспечения выполнения обязанностей, предусмотренных Закон о персональных данных и принятыми в соответствии с ним нормативными правовыми актами, если иное не предусмотрено Закон о персональных данных или другими федеральными законами. К таким мерам, в частности, относятся:</w:t>
      </w:r>
    </w:p>
    <w:p w14:paraId="1979F2F2" w14:textId="77777777" w:rsidR="00B37986" w:rsidRPr="00B37986" w:rsidRDefault="00B37986" w:rsidP="00B37986">
      <w:pPr>
        <w:numPr>
          <w:ilvl w:val="0"/>
          <w:numId w:val="8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назначение лица, ответственного за организацию обработки персональных данных;</w:t>
      </w:r>
    </w:p>
    <w:p w14:paraId="7669F565" w14:textId="77777777" w:rsidR="00B37986" w:rsidRPr="00B37986" w:rsidRDefault="00B37986" w:rsidP="00B37986">
      <w:pPr>
        <w:numPr>
          <w:ilvl w:val="0"/>
          <w:numId w:val="8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определение перечня работников, имеющих доступ к персональным данным;</w:t>
      </w:r>
    </w:p>
    <w:p w14:paraId="59F80878" w14:textId="77777777" w:rsidR="00B37986" w:rsidRPr="00B37986" w:rsidRDefault="00B37986" w:rsidP="00B37986">
      <w:pPr>
        <w:numPr>
          <w:ilvl w:val="0"/>
          <w:numId w:val="8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издание Оператором документов, определяющих политику Оператора в отношении обработки персональных данных;</w:t>
      </w:r>
    </w:p>
    <w:p w14:paraId="1B69C946" w14:textId="77777777" w:rsidR="00B37986" w:rsidRPr="00B37986" w:rsidRDefault="00B37986" w:rsidP="00B37986">
      <w:pPr>
        <w:numPr>
          <w:ilvl w:val="0"/>
          <w:numId w:val="8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организация порядка уничтожения персональных данных по истечении срока их обработки;</w:t>
      </w:r>
    </w:p>
    <w:p w14:paraId="445B4890" w14:textId="77777777" w:rsidR="00B37986" w:rsidRPr="00B37986" w:rsidRDefault="00B37986" w:rsidP="00B37986">
      <w:pPr>
        <w:numPr>
          <w:ilvl w:val="0"/>
          <w:numId w:val="8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проведение внутренних проверок за соблюдением требований по обеспечению безопасности персональных данных;</w:t>
      </w:r>
    </w:p>
    <w:p w14:paraId="7CFB96BF" w14:textId="77777777" w:rsidR="00B37986" w:rsidRPr="00B37986" w:rsidRDefault="00B37986" w:rsidP="00B37986">
      <w:pPr>
        <w:numPr>
          <w:ilvl w:val="0"/>
          <w:numId w:val="8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повышение уровня осведомленности работников о требованиях по обеспечению безопасности персональных данных;</w:t>
      </w:r>
    </w:p>
    <w:p w14:paraId="5AD326CE" w14:textId="77777777" w:rsidR="00B37986" w:rsidRPr="00B37986" w:rsidRDefault="00B37986" w:rsidP="00B37986">
      <w:pPr>
        <w:numPr>
          <w:ilvl w:val="0"/>
          <w:numId w:val="8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обеспечение антивирусной защиты информационных систем Персональных данных;</w:t>
      </w:r>
    </w:p>
    <w:p w14:paraId="71848BC4" w14:textId="77777777" w:rsidR="00B37986" w:rsidRPr="00B37986" w:rsidRDefault="00B37986" w:rsidP="00B37986">
      <w:pPr>
        <w:numPr>
          <w:ilvl w:val="0"/>
          <w:numId w:val="8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уведомление уполномоченного органа по защите прав субъектов персональных данных об обработке (намерении осуществлять обработку) персональных данных, за исключением случаев, установленных закон о персональных данных;</w:t>
      </w:r>
    </w:p>
    <w:p w14:paraId="04F2E3BB" w14:textId="77777777" w:rsidR="00B37986" w:rsidRPr="00B37986" w:rsidRDefault="00B37986" w:rsidP="00B37986">
      <w:pPr>
        <w:numPr>
          <w:ilvl w:val="0"/>
          <w:numId w:val="8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 другие, предусмотренные законодательством Российской Федерации в области защиты персональных данных.</w:t>
      </w:r>
    </w:p>
    <w:p w14:paraId="5AEEB9C6" w14:textId="3A718C66" w:rsidR="00B37986" w:rsidRPr="00B37986" w:rsidRDefault="00B37986" w:rsidP="00B37986">
      <w:pPr>
        <w:shd w:val="clear" w:color="auto" w:fill="FFFFFF"/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4B3C3E" w14:textId="77777777" w:rsidR="00B37986" w:rsidRPr="00B37986" w:rsidRDefault="00B51B5E" w:rsidP="00B37986">
      <w:pPr>
        <w:pStyle w:val="a4"/>
        <w:tabs>
          <w:tab w:val="left" w:pos="1134"/>
        </w:tabs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4A3BE84A">
          <v:rect id="_x0000_i1032" style="width:0;height:1.5pt" o:hralign="center" o:hrstd="t" o:hr="t" fillcolor="#a0a0a0" stroked="f"/>
        </w:pict>
      </w:r>
    </w:p>
    <w:p w14:paraId="79F7D3DA" w14:textId="10D821FD" w:rsidR="00A568A1" w:rsidRPr="00B37986" w:rsidRDefault="00A568A1" w:rsidP="00B37986">
      <w:pPr>
        <w:pStyle w:val="2"/>
        <w:numPr>
          <w:ilvl w:val="0"/>
          <w:numId w:val="14"/>
        </w:numPr>
        <w:spacing w:before="0" w:beforeAutospacing="0" w:after="40" w:afterAutospacing="0"/>
        <w:ind w:left="0" w:firstLine="567"/>
        <w:jc w:val="both"/>
        <w:rPr>
          <w:sz w:val="24"/>
          <w:szCs w:val="24"/>
        </w:rPr>
      </w:pPr>
      <w:r w:rsidRPr="00B37986">
        <w:rPr>
          <w:sz w:val="24"/>
          <w:szCs w:val="24"/>
        </w:rPr>
        <w:t>Заключительные положения</w:t>
      </w:r>
    </w:p>
    <w:p w14:paraId="33874E5A" w14:textId="4E9C9883" w:rsidR="00A568A1" w:rsidRPr="00B37986" w:rsidRDefault="00A568A1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 отношения Посетителя Сайта и Оператора, связанные с Обработкой Персональных данных, не получившие отражения в Политике, регулируются в соответствии с нормами законодательства Российской Федерации.</w:t>
      </w:r>
    </w:p>
    <w:p w14:paraId="68D5ABC8" w14:textId="77777777" w:rsidR="00A568A1" w:rsidRPr="00B37986" w:rsidRDefault="00A568A1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вправе по своему усмотрению изменять настоящие Правила в одностороннем порядке. Обновленная редакция Правил вступает в силу с момента ее публикации на Платформе. Пользователь самостоятельно отслеживает актуальную версию Правил и производит ознакомление с ней, а в случае несогласия Пользователя с обновленной версией Правил Пользователь обязан прекратить использование Платформы.</w:t>
      </w:r>
    </w:p>
    <w:p w14:paraId="1E8C5262" w14:textId="77777777" w:rsidR="00A568A1" w:rsidRPr="00B37986" w:rsidRDefault="00A568A1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</w:t>
      </w:r>
      <w:r w:rsidRPr="00B37986">
        <w:rPr>
          <w:rFonts w:ascii="Times New Roman" w:hAnsi="Times New Roman" w:cs="Times New Roman"/>
          <w:sz w:val="24"/>
          <w:szCs w:val="24"/>
        </w:rPr>
        <w:t xml:space="preserve"> споры, связанные с обработкой персональных данных, подлежат рассмотрению в судебном порядке по месту нахождения Оператора.</w:t>
      </w:r>
    </w:p>
    <w:p w14:paraId="5B0D9A33" w14:textId="77777777" w:rsidR="00A568A1" w:rsidRPr="00B37986" w:rsidRDefault="00A568A1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986">
        <w:rPr>
          <w:rFonts w:ascii="Times New Roman" w:hAnsi="Times New Roman" w:cs="Times New Roman"/>
          <w:sz w:val="24"/>
          <w:szCs w:val="24"/>
        </w:rPr>
        <w:t xml:space="preserve">Настоящая Политика 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составлен</w:t>
      </w:r>
      <w:r w:rsidRPr="00B37986">
        <w:rPr>
          <w:rFonts w:ascii="Times New Roman" w:hAnsi="Times New Roman" w:cs="Times New Roman"/>
          <w:sz w:val="24"/>
          <w:szCs w:val="24"/>
        </w:rPr>
        <w:t>а</w:t>
      </w:r>
      <w:r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русском языке</w:t>
      </w:r>
      <w:r w:rsidRPr="00B37986">
        <w:rPr>
          <w:rFonts w:ascii="Times New Roman" w:hAnsi="Times New Roman" w:cs="Times New Roman"/>
          <w:sz w:val="24"/>
          <w:szCs w:val="24"/>
        </w:rPr>
        <w:t>. Переводы могут предоставляться исключительно для удобства ознакомления.</w:t>
      </w:r>
    </w:p>
    <w:p w14:paraId="5114803F" w14:textId="144FF8EF" w:rsidR="00A568A1" w:rsidRPr="00B37986" w:rsidRDefault="00A568A1" w:rsidP="00B37986">
      <w:pPr>
        <w:pStyle w:val="a4"/>
        <w:numPr>
          <w:ilvl w:val="1"/>
          <w:numId w:val="14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986">
        <w:rPr>
          <w:rFonts w:ascii="Times New Roman" w:hAnsi="Times New Roman" w:cs="Times New Roman"/>
          <w:sz w:val="24"/>
          <w:szCs w:val="24"/>
        </w:rPr>
        <w:t>Контроль</w:t>
      </w:r>
      <w:r w:rsidRPr="00B379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исполнения требований настоящей Политики осуществляется лицом, ответственным за организацию обработки персональных данных у Оператора.</w:t>
      </w:r>
    </w:p>
    <w:p w14:paraId="10066E84" w14:textId="77777777" w:rsidR="00A568A1" w:rsidRPr="00B37986" w:rsidRDefault="00A568A1" w:rsidP="00B37986">
      <w:pPr>
        <w:pStyle w:val="a4"/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1CA83DC" w14:textId="77777777" w:rsidR="00A568A1" w:rsidRPr="00B37986" w:rsidRDefault="00A568A1" w:rsidP="00B37986">
      <w:pPr>
        <w:pStyle w:val="a4"/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F29FEF" w14:textId="77777777" w:rsidR="005905F4" w:rsidRPr="00B37986" w:rsidRDefault="005905F4" w:rsidP="00B37986">
      <w:pPr>
        <w:pStyle w:val="ConsPlusNormal"/>
        <w:spacing w:after="4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EE8BB5" w14:textId="77777777" w:rsidR="005905F4" w:rsidRPr="00B37986" w:rsidRDefault="005905F4" w:rsidP="00B37986">
      <w:pPr>
        <w:spacing w:after="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9D1792" w14:textId="77777777" w:rsidR="00F04CB5" w:rsidRPr="00B37986" w:rsidRDefault="00F04CB5" w:rsidP="00B37986">
      <w:pPr>
        <w:spacing w:after="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04CB5" w:rsidRPr="00B37986" w:rsidSect="008C21EE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0FB5D" w14:textId="77777777" w:rsidR="009C427D" w:rsidRDefault="00595001">
      <w:pPr>
        <w:spacing w:after="0" w:line="240" w:lineRule="auto"/>
      </w:pPr>
      <w:r>
        <w:separator/>
      </w:r>
    </w:p>
  </w:endnote>
  <w:endnote w:type="continuationSeparator" w:id="0">
    <w:p w14:paraId="4F161FB4" w14:textId="77777777" w:rsidR="009C427D" w:rsidRDefault="0059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033668"/>
      <w:docPartObj>
        <w:docPartGallery w:val="Page Numbers (Bottom of Page)"/>
        <w:docPartUnique/>
      </w:docPartObj>
    </w:sdtPr>
    <w:sdtEndPr/>
    <w:sdtContent>
      <w:p w14:paraId="4F729092" w14:textId="77777777" w:rsidR="00A45E72" w:rsidRDefault="003B01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10794" w14:textId="77777777" w:rsidR="00A45E72" w:rsidRDefault="00B51B5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9517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11143D" w14:textId="43BD9E4A" w:rsidR="00782D22" w:rsidRPr="00782D22" w:rsidRDefault="00782D22" w:rsidP="00782D22">
        <w:pPr>
          <w:pStyle w:val="a8"/>
          <w:jc w:val="center"/>
          <w:rPr>
            <w:rFonts w:ascii="Times New Roman" w:hAnsi="Times New Roman" w:cs="Times New Roman"/>
          </w:rPr>
        </w:pPr>
        <w:r w:rsidRPr="00782D22">
          <w:rPr>
            <w:rFonts w:ascii="Times New Roman" w:hAnsi="Times New Roman" w:cs="Times New Roman"/>
          </w:rPr>
          <w:fldChar w:fldCharType="begin"/>
        </w:r>
        <w:r w:rsidRPr="00782D22">
          <w:rPr>
            <w:rFonts w:ascii="Times New Roman" w:hAnsi="Times New Roman" w:cs="Times New Roman"/>
          </w:rPr>
          <w:instrText>PAGE   \* MERGEFORMAT</w:instrText>
        </w:r>
        <w:r w:rsidRPr="00782D22">
          <w:rPr>
            <w:rFonts w:ascii="Times New Roman" w:hAnsi="Times New Roman" w:cs="Times New Roman"/>
          </w:rPr>
          <w:fldChar w:fldCharType="separate"/>
        </w:r>
        <w:r w:rsidRPr="00782D22">
          <w:rPr>
            <w:rFonts w:ascii="Times New Roman" w:hAnsi="Times New Roman" w:cs="Times New Roman"/>
          </w:rPr>
          <w:t>2</w:t>
        </w:r>
        <w:r w:rsidRPr="00782D2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2728" w14:textId="77777777" w:rsidR="009C427D" w:rsidRDefault="00595001">
      <w:pPr>
        <w:spacing w:after="0" w:line="240" w:lineRule="auto"/>
      </w:pPr>
      <w:r>
        <w:separator/>
      </w:r>
    </w:p>
  </w:footnote>
  <w:footnote w:type="continuationSeparator" w:id="0">
    <w:p w14:paraId="363B5DAC" w14:textId="77777777" w:rsidR="009C427D" w:rsidRDefault="00595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73402"/>
    <w:multiLevelType w:val="multilevel"/>
    <w:tmpl w:val="F012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464F4"/>
    <w:multiLevelType w:val="multilevel"/>
    <w:tmpl w:val="5B4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00272"/>
    <w:multiLevelType w:val="multilevel"/>
    <w:tmpl w:val="5898561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52A7DD0"/>
    <w:multiLevelType w:val="multilevel"/>
    <w:tmpl w:val="F34678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6D21C7"/>
    <w:multiLevelType w:val="multilevel"/>
    <w:tmpl w:val="076E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D2CEB"/>
    <w:multiLevelType w:val="multilevel"/>
    <w:tmpl w:val="01D0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A68F0"/>
    <w:multiLevelType w:val="multilevel"/>
    <w:tmpl w:val="339E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73C55"/>
    <w:multiLevelType w:val="multilevel"/>
    <w:tmpl w:val="DD220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402E69"/>
    <w:multiLevelType w:val="multilevel"/>
    <w:tmpl w:val="DD220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9" w15:restartNumberingAfterBreak="0">
    <w:nsid w:val="3CB823AB"/>
    <w:multiLevelType w:val="multilevel"/>
    <w:tmpl w:val="44F6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53958"/>
    <w:multiLevelType w:val="multilevel"/>
    <w:tmpl w:val="50B6D88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1" w15:restartNumberingAfterBreak="0">
    <w:nsid w:val="49E92916"/>
    <w:multiLevelType w:val="multilevel"/>
    <w:tmpl w:val="5898561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12" w15:restartNumberingAfterBreak="0">
    <w:nsid w:val="52CC2E94"/>
    <w:multiLevelType w:val="multilevel"/>
    <w:tmpl w:val="5898561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3CD1793"/>
    <w:multiLevelType w:val="multilevel"/>
    <w:tmpl w:val="0C6A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71231"/>
    <w:multiLevelType w:val="multilevel"/>
    <w:tmpl w:val="1FEE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527689"/>
    <w:multiLevelType w:val="multilevel"/>
    <w:tmpl w:val="7032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4736A4"/>
    <w:multiLevelType w:val="multilevel"/>
    <w:tmpl w:val="BC08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504514"/>
    <w:multiLevelType w:val="multilevel"/>
    <w:tmpl w:val="96A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872575"/>
    <w:multiLevelType w:val="multilevel"/>
    <w:tmpl w:val="4150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18"/>
  </w:num>
  <w:num w:numId="5">
    <w:abstractNumId w:val="17"/>
  </w:num>
  <w:num w:numId="6">
    <w:abstractNumId w:val="9"/>
  </w:num>
  <w:num w:numId="7">
    <w:abstractNumId w:val="14"/>
  </w:num>
  <w:num w:numId="8">
    <w:abstractNumId w:val="6"/>
  </w:num>
  <w:num w:numId="9">
    <w:abstractNumId w:val="7"/>
  </w:num>
  <w:num w:numId="10">
    <w:abstractNumId w:val="3"/>
  </w:num>
  <w:num w:numId="1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6"/>
  </w:num>
  <w:num w:numId="14">
    <w:abstractNumId w:val="2"/>
  </w:num>
  <w:num w:numId="15">
    <w:abstractNumId w:val="0"/>
  </w:num>
  <w:num w:numId="16">
    <w:abstractNumId w:val="11"/>
  </w:num>
  <w:num w:numId="17">
    <w:abstractNumId w:val="5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F4"/>
    <w:rsid w:val="0003237E"/>
    <w:rsid w:val="001248AF"/>
    <w:rsid w:val="0013783B"/>
    <w:rsid w:val="00163366"/>
    <w:rsid w:val="001C5A94"/>
    <w:rsid w:val="001D5B74"/>
    <w:rsid w:val="001E52E8"/>
    <w:rsid w:val="002708CA"/>
    <w:rsid w:val="002821B1"/>
    <w:rsid w:val="002D5288"/>
    <w:rsid w:val="00303B55"/>
    <w:rsid w:val="003155D9"/>
    <w:rsid w:val="00342165"/>
    <w:rsid w:val="00346BD2"/>
    <w:rsid w:val="00394DF7"/>
    <w:rsid w:val="003B015F"/>
    <w:rsid w:val="003C6A93"/>
    <w:rsid w:val="004479AD"/>
    <w:rsid w:val="00470962"/>
    <w:rsid w:val="00540D20"/>
    <w:rsid w:val="0055375A"/>
    <w:rsid w:val="00562CC7"/>
    <w:rsid w:val="005709DB"/>
    <w:rsid w:val="00572C74"/>
    <w:rsid w:val="005905F4"/>
    <w:rsid w:val="00595001"/>
    <w:rsid w:val="005A7EF1"/>
    <w:rsid w:val="005F2D82"/>
    <w:rsid w:val="005F6F78"/>
    <w:rsid w:val="00600B95"/>
    <w:rsid w:val="0061447E"/>
    <w:rsid w:val="00652B59"/>
    <w:rsid w:val="00734C79"/>
    <w:rsid w:val="00782D22"/>
    <w:rsid w:val="007B2F29"/>
    <w:rsid w:val="007C70F2"/>
    <w:rsid w:val="007D508D"/>
    <w:rsid w:val="007F51C4"/>
    <w:rsid w:val="0081089B"/>
    <w:rsid w:val="00823723"/>
    <w:rsid w:val="00824F9A"/>
    <w:rsid w:val="008426E1"/>
    <w:rsid w:val="008701CB"/>
    <w:rsid w:val="008C026E"/>
    <w:rsid w:val="00903760"/>
    <w:rsid w:val="00924FE6"/>
    <w:rsid w:val="0092657C"/>
    <w:rsid w:val="0097075F"/>
    <w:rsid w:val="00985E77"/>
    <w:rsid w:val="00987CCA"/>
    <w:rsid w:val="009C427D"/>
    <w:rsid w:val="00A15C90"/>
    <w:rsid w:val="00A25DC9"/>
    <w:rsid w:val="00A51696"/>
    <w:rsid w:val="00A553B5"/>
    <w:rsid w:val="00A568A1"/>
    <w:rsid w:val="00A77751"/>
    <w:rsid w:val="00AB4F31"/>
    <w:rsid w:val="00AB6159"/>
    <w:rsid w:val="00B01FA4"/>
    <w:rsid w:val="00B322B8"/>
    <w:rsid w:val="00B37986"/>
    <w:rsid w:val="00B51B5E"/>
    <w:rsid w:val="00C23A88"/>
    <w:rsid w:val="00D05D5D"/>
    <w:rsid w:val="00D33F46"/>
    <w:rsid w:val="00D66B07"/>
    <w:rsid w:val="00E918AF"/>
    <w:rsid w:val="00F04CB5"/>
    <w:rsid w:val="00F37A52"/>
    <w:rsid w:val="00F6107F"/>
    <w:rsid w:val="00FC7A40"/>
    <w:rsid w:val="00FD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5CC9A35"/>
  <w15:chartTrackingRefBased/>
  <w15:docId w15:val="{6208AE01-63A0-48B9-B325-03B2330D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5F4"/>
  </w:style>
  <w:style w:type="paragraph" w:styleId="2">
    <w:name w:val="heading 2"/>
    <w:basedOn w:val="a"/>
    <w:link w:val="20"/>
    <w:uiPriority w:val="9"/>
    <w:qFormat/>
    <w:rsid w:val="003155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5F4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5905F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90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05F4"/>
  </w:style>
  <w:style w:type="paragraph" w:styleId="a8">
    <w:name w:val="footer"/>
    <w:basedOn w:val="a"/>
    <w:link w:val="a9"/>
    <w:uiPriority w:val="99"/>
    <w:unhideWhenUsed/>
    <w:rsid w:val="00590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05F4"/>
  </w:style>
  <w:style w:type="paragraph" w:customStyle="1" w:styleId="ConsPlusNormal">
    <w:name w:val="ConsPlusNormal"/>
    <w:rsid w:val="005905F4"/>
    <w:pPr>
      <w:widowControl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">
    <w:name w:val="Обычный (веб)1"/>
    <w:basedOn w:val="a"/>
    <w:uiPriority w:val="99"/>
    <w:rsid w:val="005905F4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semiHidden/>
    <w:unhideWhenUsed/>
    <w:rsid w:val="007D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5">
    <w:name w:val="Абзац списка Знак"/>
    <w:link w:val="a4"/>
    <w:uiPriority w:val="34"/>
    <w:locked/>
    <w:rsid w:val="00FD475C"/>
  </w:style>
  <w:style w:type="character" w:customStyle="1" w:styleId="20">
    <w:name w:val="Заголовок 2 Знак"/>
    <w:basedOn w:val="a0"/>
    <w:link w:val="2"/>
    <w:uiPriority w:val="9"/>
    <w:rsid w:val="003155D9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b">
    <w:name w:val="Unresolved Mention"/>
    <w:basedOn w:val="a0"/>
    <w:uiPriority w:val="99"/>
    <w:semiHidden/>
    <w:unhideWhenUsed/>
    <w:rsid w:val="00562CC7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1"/>
    <w:qFormat/>
    <w:rsid w:val="0081089B"/>
    <w:pPr>
      <w:widowControl w:val="0"/>
      <w:autoSpaceDE w:val="0"/>
      <w:autoSpaceDN w:val="0"/>
      <w:spacing w:after="0" w:line="240" w:lineRule="auto"/>
      <w:ind w:left="788" w:hanging="509"/>
      <w:jc w:val="both"/>
    </w:pPr>
    <w:rPr>
      <w:rFonts w:ascii="Arial" w:eastAsia="Arial" w:hAnsi="Arial" w:cs="Arial"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81089B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amvalu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rateza.ap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fo@teamvalu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teamvalu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3660</Words>
  <Characters>20864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Menshova</dc:creator>
  <cp:keywords/>
  <dc:description/>
  <cp:lastModifiedBy>Anna  Menshova</cp:lastModifiedBy>
  <cp:revision>2</cp:revision>
  <dcterms:created xsi:type="dcterms:W3CDTF">2026-07-06T10:46:00Z</dcterms:created>
  <dcterms:modified xsi:type="dcterms:W3CDTF">2026-07-06T10:46:00Z</dcterms:modified>
</cp:coreProperties>
</file>